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6192" w14:textId="46656B62" w:rsidR="00506BFB" w:rsidRDefault="00EF5A28" w:rsidP="00506BF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8C476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月</w:t>
      </w:r>
      <w:r w:rsidR="008C4765">
        <w:rPr>
          <w:rFonts w:ascii="ＭＳ ゴシック" w:eastAsia="ＭＳ ゴシック" w:hAnsi="ＭＳ ゴシック" w:hint="eastAsia"/>
          <w:sz w:val="24"/>
          <w:szCs w:val="24"/>
        </w:rPr>
        <w:t>１</w:t>
      </w:r>
      <w:r w:rsidR="00506BFB">
        <w:rPr>
          <w:rFonts w:ascii="ＭＳ ゴシック" w:eastAsia="ＭＳ ゴシック" w:hAnsi="ＭＳ ゴシック" w:hint="eastAsia"/>
          <w:sz w:val="24"/>
          <w:szCs w:val="24"/>
        </w:rPr>
        <w:t>日</w:t>
      </w:r>
    </w:p>
    <w:p w14:paraId="1C0CF9D4" w14:textId="77777777" w:rsidR="00506BFB" w:rsidRDefault="00506BFB">
      <w:pPr>
        <w:rPr>
          <w:rFonts w:ascii="ＭＳ ゴシック" w:eastAsia="ＭＳ ゴシック" w:hAnsi="ＭＳ ゴシック"/>
          <w:sz w:val="24"/>
          <w:szCs w:val="24"/>
        </w:rPr>
      </w:pPr>
    </w:p>
    <w:p w14:paraId="38D9010C" w14:textId="5C838B63" w:rsidR="001712E6" w:rsidRDefault="002952F7">
      <w:pPr>
        <w:rPr>
          <w:rFonts w:ascii="ＭＳ ゴシック" w:eastAsia="ＭＳ ゴシック" w:hAnsi="ＭＳ ゴシック"/>
          <w:sz w:val="24"/>
          <w:szCs w:val="24"/>
        </w:rPr>
      </w:pPr>
      <w:r w:rsidRPr="00CA739F">
        <w:rPr>
          <w:rFonts w:ascii="ＭＳ ゴシック" w:eastAsia="ＭＳ ゴシック" w:hAnsi="ＭＳ ゴシック" w:hint="eastAsia"/>
          <w:color w:val="000000" w:themeColor="text1"/>
          <w:sz w:val="24"/>
          <w:szCs w:val="24"/>
        </w:rPr>
        <w:t xml:space="preserve">一般社団法人　日本冷凍食品協会　</w:t>
      </w:r>
      <w:r w:rsidR="007A41D4" w:rsidRPr="00CA739F">
        <w:rPr>
          <w:rFonts w:ascii="ＭＳ ゴシック" w:eastAsia="ＭＳ ゴシック" w:hAnsi="ＭＳ ゴシック" w:hint="eastAsia"/>
          <w:color w:val="000000" w:themeColor="text1"/>
          <w:sz w:val="24"/>
          <w:szCs w:val="24"/>
        </w:rPr>
        <w:t>会長</w:t>
      </w:r>
      <w:r w:rsidR="00BC584E">
        <w:rPr>
          <w:rFonts w:ascii="ＭＳ ゴシック" w:eastAsia="ＭＳ ゴシック" w:hAnsi="ＭＳ ゴシック" w:hint="eastAsia"/>
          <w:color w:val="FF0000"/>
          <w:sz w:val="24"/>
          <w:szCs w:val="24"/>
        </w:rPr>
        <w:t xml:space="preserve">　</w:t>
      </w:r>
      <w:r w:rsidR="00506BFB">
        <w:rPr>
          <w:rFonts w:ascii="ＭＳ ゴシック" w:eastAsia="ＭＳ ゴシック" w:hAnsi="ＭＳ ゴシック" w:hint="eastAsia"/>
          <w:sz w:val="24"/>
          <w:szCs w:val="24"/>
        </w:rPr>
        <w:t xml:space="preserve">　殿</w:t>
      </w:r>
    </w:p>
    <w:p w14:paraId="780A0AB0" w14:textId="77777777" w:rsidR="00506BFB" w:rsidRPr="00BA428E" w:rsidRDefault="00506BFB">
      <w:pPr>
        <w:rPr>
          <w:rFonts w:ascii="ＭＳ ゴシック" w:eastAsia="ＭＳ ゴシック" w:hAnsi="ＭＳ ゴシック"/>
          <w:sz w:val="24"/>
          <w:szCs w:val="24"/>
        </w:rPr>
      </w:pPr>
    </w:p>
    <w:p w14:paraId="34490045" w14:textId="77777777" w:rsidR="00B63221"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77777777" w:rsidR="00506BFB"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対する配慮に関する要請書</w:t>
      </w:r>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2D3E1F2A"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w:t>
      </w:r>
      <w:r w:rsidR="008C4765">
        <w:rPr>
          <w:rFonts w:ascii="ＭＳ ゴシック" w:eastAsia="ＭＳ ゴシック" w:hAnsi="ＭＳ ゴシック" w:hint="eastAsia"/>
          <w:sz w:val="24"/>
          <w:szCs w:val="24"/>
        </w:rPr>
        <w:t>会員など</w:t>
      </w:r>
      <w:r w:rsidR="000B2844" w:rsidRPr="007145C5">
        <w:rPr>
          <w:rFonts w:ascii="ＭＳ ゴシック" w:eastAsia="ＭＳ ゴシック" w:hAnsi="ＭＳ ゴシック" w:hint="eastAsia"/>
          <w:sz w:val="24"/>
          <w:szCs w:val="24"/>
        </w:rPr>
        <w:t>への周知啓発にご尽力をいただいたところですが、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r w:rsidR="008C4765">
        <w:rPr>
          <w:rFonts w:ascii="ＭＳ ゴシック" w:eastAsia="ＭＳ ゴシック" w:hAnsi="ＭＳ ゴシック" w:hint="eastAsia"/>
          <w:sz w:val="24"/>
          <w:szCs w:val="24"/>
        </w:rPr>
        <w:t>会員等</w:t>
      </w:r>
      <w:r w:rsidR="000B2844">
        <w:rPr>
          <w:rFonts w:ascii="ＭＳ ゴシック" w:eastAsia="ＭＳ ゴシック" w:hAnsi="ＭＳ ゴシック" w:hint="eastAsia"/>
          <w:sz w:val="24"/>
          <w:szCs w:val="24"/>
        </w:rPr>
        <w:t>に対して、広く周知啓発いただけますようお願い申し上げます。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Pr="000B4B2E">
        <w:rPr>
          <w:rFonts w:ascii="ＭＳ ゴシック" w:eastAsia="ＭＳ ゴシック" w:hAnsi="ＭＳ ゴシック" w:hint="eastAsia"/>
          <w:sz w:val="24"/>
          <w:szCs w:val="24"/>
        </w:rPr>
        <w:t>従業員</w:t>
      </w:r>
      <w:r w:rsidR="002B1792">
        <w:rPr>
          <w:rFonts w:ascii="ＭＳ ゴシック" w:eastAsia="ＭＳ ゴシック" w:hAnsi="ＭＳ ゴシック" w:hint="eastAsia"/>
          <w:sz w:val="24"/>
          <w:szCs w:val="24"/>
        </w:rPr>
        <w:t>又は生徒</w:t>
      </w:r>
      <w:r w:rsidRPr="000B4B2E">
        <w:rPr>
          <w:rFonts w:ascii="ＭＳ ゴシック" w:eastAsia="ＭＳ ゴシック" w:hAnsi="ＭＳ ゴシック" w:hint="eastAsia"/>
          <w:sz w:val="24"/>
          <w:szCs w:val="24"/>
        </w:rPr>
        <w:t>等</w:t>
      </w:r>
      <w:r w:rsidR="0085066F">
        <w:rPr>
          <w:rFonts w:ascii="ＭＳ ゴシック" w:eastAsia="ＭＳ ゴシック" w:hAnsi="ＭＳ ゴシック" w:hint="eastAsia"/>
          <w:sz w:val="24"/>
          <w:szCs w:val="24"/>
        </w:rPr>
        <w:t>（以下、「従業員等」という。）</w:t>
      </w:r>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当該従業員等から、医療機関や保健所が発行する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6FD284A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t>医療機関や保健所が発行する書類ではなく、</w:t>
      </w:r>
      <w:r>
        <w:rPr>
          <w:rFonts w:ascii="ＭＳ ゴシック" w:eastAsia="ＭＳ ゴシック" w:hAnsi="ＭＳ ゴシック" w:hint="eastAsia"/>
          <w:sz w:val="24"/>
          <w:szCs w:val="24"/>
        </w:rPr>
        <w:t>従業員等が自ら撮影した</w:t>
      </w:r>
      <w:r w:rsidR="000B4B2E" w:rsidRPr="000B4B2E">
        <w:rPr>
          <w:rFonts w:ascii="ＭＳ ゴシック" w:eastAsia="ＭＳ ゴシック" w:hAnsi="ＭＳ ゴシック" w:hint="eastAsia"/>
          <w:sz w:val="24"/>
          <w:szCs w:val="24"/>
        </w:rPr>
        <w:t>検査の結果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7777777"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Pr="000B4B2E">
        <w:rPr>
          <w:rFonts w:ascii="ＭＳ ゴシック" w:eastAsia="ＭＳ ゴシック" w:hAnsi="ＭＳ ゴシック" w:hint="eastAsia"/>
          <w:sz w:val="24"/>
          <w:szCs w:val="24"/>
        </w:rPr>
        <w:t>従業員等が新型コロナウイルス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当該従業員等が職場</w:t>
      </w:r>
      <w:r w:rsidR="0085066F">
        <w:rPr>
          <w:rFonts w:ascii="ＭＳ ゴシック" w:eastAsia="ＭＳ ゴシック" w:hAnsi="ＭＳ ゴシック" w:hint="eastAsia"/>
          <w:sz w:val="24"/>
          <w:szCs w:val="24"/>
        </w:rPr>
        <w:t>や</w:t>
      </w:r>
      <w:r w:rsidR="002B1792">
        <w:rPr>
          <w:rFonts w:ascii="ＭＳ ゴシック" w:eastAsia="ＭＳ ゴシック" w:hAnsi="ＭＳ ゴシック" w:hint="eastAsia"/>
          <w:sz w:val="24"/>
          <w:szCs w:val="24"/>
        </w:rPr>
        <w:t>学校等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77777777"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Pr="000B4B2E">
        <w:rPr>
          <w:rFonts w:ascii="ＭＳ ゴシック" w:eastAsia="ＭＳ ゴシック" w:hAnsi="ＭＳ ゴシック" w:hint="eastAsia"/>
          <w:sz w:val="24"/>
          <w:szCs w:val="24"/>
        </w:rPr>
        <w:t>従業員等が保健所から新型コロナウイルス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又は学校等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77777777"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当該従業員等が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4E2DC4">
        <w:rPr>
          <w:rFonts w:ascii="ＭＳ ゴシック" w:eastAsia="ＭＳ ゴシック" w:hAnsi="ＭＳ ゴシック" w:hint="eastAsia"/>
          <w:sz w:val="24"/>
          <w:szCs w:val="24"/>
        </w:rPr>
        <w:t>従業員等以外の者</w:t>
      </w:r>
      <w:r w:rsidR="00E33ECB">
        <w:rPr>
          <w:rFonts w:ascii="ＭＳ ゴシック" w:eastAsia="ＭＳ ゴシック" w:hAnsi="ＭＳ ゴシック" w:hint="eastAsia"/>
          <w:sz w:val="24"/>
          <w:szCs w:val="24"/>
        </w:rPr>
        <w:t>（顧客や来訪者などを想定）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p w14:paraId="4EFC1D5D" w14:textId="1A3EC6A3" w:rsidR="000B4B2E" w:rsidRPr="003E5C94" w:rsidRDefault="003E5C94" w:rsidP="000B4B2E">
      <w:pPr>
        <w:jc w:val="right"/>
        <w:rPr>
          <w:rFonts w:ascii="ＭＳ ゴシック" w:eastAsia="ＭＳ ゴシック" w:hAnsi="ＭＳ ゴシック"/>
          <w:color w:val="000000" w:themeColor="text1"/>
          <w:sz w:val="24"/>
          <w:szCs w:val="24"/>
        </w:rPr>
      </w:pPr>
      <w:r w:rsidRPr="003E5C94">
        <w:rPr>
          <w:rFonts w:ascii="ＭＳ ゴシック" w:eastAsia="ＭＳ ゴシック" w:hAnsi="ＭＳ ゴシック" w:hint="eastAsia"/>
          <w:color w:val="000000" w:themeColor="text1"/>
          <w:sz w:val="24"/>
          <w:szCs w:val="24"/>
        </w:rPr>
        <w:t>農林水産省大臣官房総括審議官（新事業・食品産業）</w:t>
      </w:r>
    </w:p>
    <w:p w14:paraId="38FF49EF" w14:textId="77777777" w:rsidR="00EF5A28" w:rsidRPr="00CE5F33" w:rsidRDefault="00EF5A28" w:rsidP="00EF5A28">
      <w:pPr>
        <w:ind w:rightChars="-135" w:right="-283"/>
        <w:jc w:val="right"/>
        <w:rPr>
          <w:rFonts w:ascii="ＭＳ ゴシック" w:eastAsia="ＭＳ ゴシック" w:hAnsi="ＭＳ ゴシック"/>
          <w:sz w:val="24"/>
          <w:szCs w:val="24"/>
        </w:rPr>
      </w:pPr>
    </w:p>
    <w:sectPr w:rsidR="00EF5A28" w:rsidRPr="00CE5F3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548A" w14:textId="77777777" w:rsidR="00C91DF4" w:rsidRDefault="00C91DF4" w:rsidP="006F6A79">
      <w:r>
        <w:separator/>
      </w:r>
    </w:p>
  </w:endnote>
  <w:endnote w:type="continuationSeparator" w:id="0">
    <w:p w14:paraId="727389BC" w14:textId="77777777" w:rsidR="00C91DF4" w:rsidRDefault="00C91DF4"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CF32" w14:textId="77777777" w:rsidR="00C91DF4" w:rsidRDefault="00C91DF4" w:rsidP="006F6A79">
      <w:r>
        <w:separator/>
      </w:r>
    </w:p>
  </w:footnote>
  <w:footnote w:type="continuationSeparator" w:id="0">
    <w:p w14:paraId="355B3AEA" w14:textId="77777777" w:rsidR="00C91DF4" w:rsidRDefault="00C91DF4" w:rsidP="006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162" w14:textId="470E49A7" w:rsidR="00B861D3" w:rsidRPr="00680E61" w:rsidRDefault="00B861D3" w:rsidP="008C4765">
    <w:pPr>
      <w:pStyle w:val="a5"/>
      <w:ind w:right="400"/>
      <w:jc w:val="right"/>
      <w:rPr>
        <w:rFonts w:ascii="ＭＳ Ｐゴシック" w:eastAsia="ＭＳ Ｐゴシック" w:hAnsi="ＭＳ Ｐゴシック"/>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8"/>
    <w:rsid w:val="00014382"/>
    <w:rsid w:val="0004332C"/>
    <w:rsid w:val="00073BBE"/>
    <w:rsid w:val="0007449C"/>
    <w:rsid w:val="00076121"/>
    <w:rsid w:val="000861CC"/>
    <w:rsid w:val="00090FCA"/>
    <w:rsid w:val="000927E6"/>
    <w:rsid w:val="000B2844"/>
    <w:rsid w:val="000B4B2E"/>
    <w:rsid w:val="000F5E48"/>
    <w:rsid w:val="0011081A"/>
    <w:rsid w:val="0015181C"/>
    <w:rsid w:val="001712E6"/>
    <w:rsid w:val="001B107D"/>
    <w:rsid w:val="001B6329"/>
    <w:rsid w:val="00206D68"/>
    <w:rsid w:val="00223317"/>
    <w:rsid w:val="00234BB8"/>
    <w:rsid w:val="00267124"/>
    <w:rsid w:val="00292AAA"/>
    <w:rsid w:val="002940FA"/>
    <w:rsid w:val="002952F7"/>
    <w:rsid w:val="002B1792"/>
    <w:rsid w:val="002E7BC0"/>
    <w:rsid w:val="00326AF5"/>
    <w:rsid w:val="00331D8C"/>
    <w:rsid w:val="00386434"/>
    <w:rsid w:val="003E3910"/>
    <w:rsid w:val="003E5C94"/>
    <w:rsid w:val="004557C2"/>
    <w:rsid w:val="0048327A"/>
    <w:rsid w:val="00483C74"/>
    <w:rsid w:val="004A2A9D"/>
    <w:rsid w:val="004A2E79"/>
    <w:rsid w:val="004E2DC4"/>
    <w:rsid w:val="00506BFB"/>
    <w:rsid w:val="00532E1E"/>
    <w:rsid w:val="005400AC"/>
    <w:rsid w:val="00541365"/>
    <w:rsid w:val="005D3004"/>
    <w:rsid w:val="005E37EB"/>
    <w:rsid w:val="00641B60"/>
    <w:rsid w:val="00642927"/>
    <w:rsid w:val="00680E61"/>
    <w:rsid w:val="006A5B96"/>
    <w:rsid w:val="006F6A79"/>
    <w:rsid w:val="00703CDB"/>
    <w:rsid w:val="007145C5"/>
    <w:rsid w:val="00730945"/>
    <w:rsid w:val="00743FBD"/>
    <w:rsid w:val="007A41D4"/>
    <w:rsid w:val="007D3F9F"/>
    <w:rsid w:val="00802F25"/>
    <w:rsid w:val="00827E7C"/>
    <w:rsid w:val="0085066F"/>
    <w:rsid w:val="008C4765"/>
    <w:rsid w:val="008D7F0A"/>
    <w:rsid w:val="009143C4"/>
    <w:rsid w:val="00916AB2"/>
    <w:rsid w:val="009214CB"/>
    <w:rsid w:val="0093222D"/>
    <w:rsid w:val="00950718"/>
    <w:rsid w:val="00950B14"/>
    <w:rsid w:val="00980F3C"/>
    <w:rsid w:val="009B60F9"/>
    <w:rsid w:val="00A463C3"/>
    <w:rsid w:val="00A8359B"/>
    <w:rsid w:val="00B1164D"/>
    <w:rsid w:val="00B27B7A"/>
    <w:rsid w:val="00B63221"/>
    <w:rsid w:val="00B80EED"/>
    <w:rsid w:val="00B861D3"/>
    <w:rsid w:val="00BA428E"/>
    <w:rsid w:val="00BB3801"/>
    <w:rsid w:val="00BC584E"/>
    <w:rsid w:val="00BF3091"/>
    <w:rsid w:val="00C63C17"/>
    <w:rsid w:val="00C91DF4"/>
    <w:rsid w:val="00CA3B29"/>
    <w:rsid w:val="00CA739F"/>
    <w:rsid w:val="00CC65C7"/>
    <w:rsid w:val="00CD662B"/>
    <w:rsid w:val="00CE164F"/>
    <w:rsid w:val="00CE5F33"/>
    <w:rsid w:val="00D521C3"/>
    <w:rsid w:val="00D71089"/>
    <w:rsid w:val="00DA6B59"/>
    <w:rsid w:val="00DC6ED2"/>
    <w:rsid w:val="00DE7150"/>
    <w:rsid w:val="00E205E8"/>
    <w:rsid w:val="00E33ECB"/>
    <w:rsid w:val="00E66A4C"/>
    <w:rsid w:val="00E77AEA"/>
    <w:rsid w:val="00ED231D"/>
    <w:rsid w:val="00EF30B7"/>
    <w:rsid w:val="00EF5A28"/>
    <w:rsid w:val="00F129CB"/>
    <w:rsid w:val="00F47920"/>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19FAF208C4A045B502AC09CBFB1A5D" ma:contentTypeVersion="" ma:contentTypeDescription="新しいドキュメントを作成します。" ma:contentTypeScope="" ma:versionID="b4618057a0e0290d2e8b3803dec157a5">
  <xsd:schema xmlns:xsd="http://www.w3.org/2001/XMLSchema" xmlns:xs="http://www.w3.org/2001/XMLSchema" xmlns:p="http://schemas.microsoft.com/office/2006/metadata/properties" xmlns:ns2="48410cfc-f7f9-4708-b52e-4c4b109802f0" targetNamespace="http://schemas.microsoft.com/office/2006/metadata/properties" ma:root="true" ma:fieldsID="5580c317988c6f98b64548046c77ea22" ns2:_="">
    <xsd:import namespace="48410cfc-f7f9-4708-b52e-4c4b109802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10cfc-f7f9-4708-b52e-4c4b109802f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9131D-2E6E-4895-8764-3E0A35ECA0F8}">
  <ds:schemaRefs>
    <ds:schemaRef ds:uri="http://schemas.microsoft.com/sharepoint/v3/contenttype/forms"/>
  </ds:schemaRefs>
</ds:datastoreItem>
</file>

<file path=customXml/itemProps2.xml><?xml version="1.0" encoding="utf-8"?>
<ds:datastoreItem xmlns:ds="http://schemas.openxmlformats.org/officeDocument/2006/customXml" ds:itemID="{B06A9D42-DD68-4D36-8076-43DD8F8A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10cfc-f7f9-4708-b52e-4c4b10980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2E5BA-3C46-4A03-9781-7DC1B2A3FDE2}">
  <ds:schemaRefs>
    <ds:schemaRef ds:uri="http://schemas.openxmlformats.org/officeDocument/2006/bibliography"/>
  </ds:schemaRefs>
</ds:datastoreItem>
</file>

<file path=customXml/itemProps4.xml><?xml version="1.0" encoding="utf-8"?>
<ds:datastoreItem xmlns:ds="http://schemas.openxmlformats.org/officeDocument/2006/customXml" ds:itemID="{810BC2BE-A0D5-4FBF-A730-A2B6D607145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48410cfc-f7f9-4708-b52e-4c4b109802f0"/>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長束　正則</cp:lastModifiedBy>
  <cp:revision>3</cp:revision>
  <cp:lastPrinted>2022-07-29T08:40:00Z</cp:lastPrinted>
  <dcterms:created xsi:type="dcterms:W3CDTF">2022-08-01T07:34:00Z</dcterms:created>
  <dcterms:modified xsi:type="dcterms:W3CDTF">2022-08-01T08:26:00Z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0x0101001A19FAF208C4A045B502AC09CBFB1A5D</vt:lpwstr>
  </property>
</Properties>
</file>