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321F" w14:textId="77777777" w:rsidR="00D24C84" w:rsidRDefault="00D24C84" w:rsidP="00D24C84">
      <w:pPr>
        <w:spacing w:line="400" w:lineRule="exact"/>
        <w:jc w:val="center"/>
        <w:rPr>
          <w:szCs w:val="21"/>
        </w:rPr>
      </w:pPr>
      <w:r w:rsidRPr="00D24C84">
        <w:rPr>
          <w:szCs w:val="21"/>
        </w:rPr>
        <w:t>特定技能 1 号技能測定試験(外食業分野、飲食料品製造業分野)の試験申込みにおける</w:t>
      </w:r>
    </w:p>
    <w:p w14:paraId="60BA7632" w14:textId="70FACB91" w:rsidR="00133A6C" w:rsidRPr="00933DD2" w:rsidRDefault="00D24C84" w:rsidP="00D24C84">
      <w:pPr>
        <w:spacing w:line="400" w:lineRule="exact"/>
        <w:jc w:val="center"/>
        <w:rPr>
          <w:szCs w:val="21"/>
        </w:rPr>
      </w:pPr>
      <w:r w:rsidRPr="00D24C84">
        <w:rPr>
          <w:szCs w:val="21"/>
        </w:rPr>
        <w:t xml:space="preserve"> 企業申込みについて(お知らせ)</w:t>
      </w:r>
    </w:p>
    <w:p w14:paraId="7F0ABD5A" w14:textId="5A0F10EB" w:rsidR="00193BF7" w:rsidRPr="00D24C84" w:rsidRDefault="00193BF7" w:rsidP="00193BF7">
      <w:pPr>
        <w:jc w:val="center"/>
        <w:rPr>
          <w:szCs w:val="21"/>
        </w:rPr>
      </w:pPr>
    </w:p>
    <w:p w14:paraId="6C6AA9F0" w14:textId="5597B54E" w:rsidR="00D24C84" w:rsidRDefault="002C4803" w:rsidP="005535AC">
      <w:pPr>
        <w:ind w:firstLineChars="100" w:firstLine="210"/>
        <w:jc w:val="left"/>
        <w:rPr>
          <w:szCs w:val="21"/>
        </w:rPr>
      </w:pPr>
      <w:r w:rsidRPr="005535AC">
        <w:rPr>
          <w:rFonts w:hint="eastAsia"/>
          <w:szCs w:val="21"/>
        </w:rPr>
        <w:t>一般社団法人外国人食品産業技能評価機構（OTAFF）</w:t>
      </w:r>
      <w:r w:rsidR="00D24C84" w:rsidRPr="00D24C84">
        <w:rPr>
          <w:szCs w:val="21"/>
        </w:rPr>
        <w:t>が実施する特定技能 1 号技能測定試験（以下「特定技能試験」）(外食業分野、飲食料品製造 業分野)について、現行の受験希望者本人からの試験申込みに加え、2023 年度（2023 年 4 月～2024 年 3 月）から、企業（外食業または飲食料品製造業を主業とする企業に限る。）からも試験申 込みができるよう</w:t>
      </w:r>
      <w:r w:rsidR="00D24C84">
        <w:rPr>
          <w:rFonts w:hint="eastAsia"/>
          <w:szCs w:val="21"/>
        </w:rPr>
        <w:t>になりますが</w:t>
      </w:r>
      <w:r w:rsidR="00D24C84" w:rsidRPr="00D24C84">
        <w:rPr>
          <w:szCs w:val="21"/>
        </w:rPr>
        <w:t>、その準備のために 2022 年度第 3 回試験 （2023 年 1 月実施予定）の申込手続において企業申込の試行を実施すること</w:t>
      </w:r>
      <w:r>
        <w:rPr>
          <w:rFonts w:hint="eastAsia"/>
          <w:szCs w:val="21"/>
        </w:rPr>
        <w:t>になりました</w:t>
      </w:r>
      <w:r w:rsidR="00D24C84" w:rsidRPr="00D24C84">
        <w:rPr>
          <w:szCs w:val="21"/>
        </w:rPr>
        <w:t>。</w:t>
      </w:r>
    </w:p>
    <w:p w14:paraId="6CED9AE7" w14:textId="77777777" w:rsidR="002C4803" w:rsidRPr="00900210" w:rsidRDefault="002C4803" w:rsidP="002C4803">
      <w:pPr>
        <w:jc w:val="left"/>
        <w:rPr>
          <w:sz w:val="6"/>
          <w:szCs w:val="6"/>
        </w:rPr>
      </w:pPr>
    </w:p>
    <w:p w14:paraId="7917B7A8" w14:textId="66BF7F61" w:rsidR="00900210" w:rsidRDefault="002C4803" w:rsidP="00900210">
      <w:pPr>
        <w:ind w:firstLineChars="100" w:firstLine="206"/>
        <w:jc w:val="left"/>
        <w:rPr>
          <w:szCs w:val="21"/>
        </w:rPr>
      </w:pPr>
      <w:r w:rsidRPr="005E70CC">
        <w:rPr>
          <w:rFonts w:hint="eastAsia"/>
          <w:b/>
          <w:bCs/>
          <w:szCs w:val="21"/>
        </w:rPr>
        <w:t>OTAFFホームページ</w:t>
      </w:r>
      <w:r>
        <w:rPr>
          <w:rFonts w:hint="eastAsia"/>
          <w:szCs w:val="21"/>
        </w:rPr>
        <w:t>：</w:t>
      </w:r>
      <w:hyperlink r:id="rId5" w:history="1">
        <w:r w:rsidR="00900210" w:rsidRPr="00690FD6">
          <w:rPr>
            <w:rStyle w:val="a3"/>
            <w:szCs w:val="21"/>
          </w:rPr>
          <w:t>https://otaff.or.jp/</w:t>
        </w:r>
      </w:hyperlink>
    </w:p>
    <w:p w14:paraId="376B5B69" w14:textId="77777777" w:rsidR="00D24C84" w:rsidRPr="00933DD2" w:rsidRDefault="00D24C84" w:rsidP="00193BF7">
      <w:pPr>
        <w:jc w:val="center"/>
        <w:rPr>
          <w:szCs w:val="21"/>
        </w:rPr>
      </w:pPr>
    </w:p>
    <w:p w14:paraId="55CBA633" w14:textId="7DA2F3C0" w:rsidR="00820C25" w:rsidRPr="002C4803" w:rsidRDefault="00900210" w:rsidP="005535AC">
      <w:pPr>
        <w:ind w:firstLineChars="100" w:firstLine="210"/>
        <w:jc w:val="left"/>
        <w:rPr>
          <w:szCs w:val="21"/>
        </w:rPr>
      </w:pPr>
      <w:r w:rsidRPr="005535AC">
        <w:rPr>
          <w:rFonts w:hint="eastAsia"/>
          <w:szCs w:val="21"/>
        </w:rPr>
        <w:t>企業による申込について</w:t>
      </w:r>
      <w:r w:rsidR="005535AC">
        <w:rPr>
          <w:rFonts w:hint="eastAsia"/>
          <w:szCs w:val="21"/>
        </w:rPr>
        <w:t>は、</w:t>
      </w:r>
      <w:r w:rsidR="00933DD2" w:rsidRPr="002C4803">
        <w:rPr>
          <w:szCs w:val="21"/>
        </w:rPr>
        <w:t>2022 年度</w:t>
      </w:r>
      <w:r>
        <w:rPr>
          <w:rFonts w:hint="eastAsia"/>
          <w:szCs w:val="21"/>
        </w:rPr>
        <w:t xml:space="preserve"> </w:t>
      </w:r>
      <w:r w:rsidR="00933DD2" w:rsidRPr="002C4803">
        <w:rPr>
          <w:szCs w:val="21"/>
        </w:rPr>
        <w:t>第 3 回試験(2023 年 1 月実施予定)における試行に</w:t>
      </w:r>
      <w:r w:rsidR="00933DD2" w:rsidRPr="002C4803">
        <w:rPr>
          <w:rFonts w:hint="eastAsia"/>
          <w:szCs w:val="21"/>
        </w:rPr>
        <w:t>ついては</w:t>
      </w:r>
      <w:r w:rsidR="00820C25" w:rsidRPr="002C4803">
        <w:rPr>
          <w:rFonts w:hint="eastAsia"/>
          <w:szCs w:val="21"/>
        </w:rPr>
        <w:t>以下の</w:t>
      </w:r>
      <w:r w:rsidR="00933DD2" w:rsidRPr="00900210">
        <w:rPr>
          <w:szCs w:val="21"/>
        </w:rPr>
        <w:t>OTAFF 正会員(団体)</w:t>
      </w:r>
      <w:r w:rsidR="00820C25" w:rsidRPr="00900210">
        <w:rPr>
          <w:rFonts w:hint="eastAsia"/>
          <w:szCs w:val="21"/>
        </w:rPr>
        <w:t>（※）</w:t>
      </w:r>
      <w:r w:rsidR="00933DD2" w:rsidRPr="00900210">
        <w:rPr>
          <w:szCs w:val="21"/>
        </w:rPr>
        <w:t>から推薦</w:t>
      </w:r>
      <w:r w:rsidR="00820C25" w:rsidRPr="00900210">
        <w:rPr>
          <w:rFonts w:hint="eastAsia"/>
          <w:szCs w:val="21"/>
        </w:rPr>
        <w:t>（推薦状発行）</w:t>
      </w:r>
      <w:r w:rsidR="00933DD2" w:rsidRPr="00900210">
        <w:rPr>
          <w:szCs w:val="21"/>
        </w:rPr>
        <w:t>のあった企業</w:t>
      </w:r>
      <w:r w:rsidR="00820C25" w:rsidRPr="00900210">
        <w:rPr>
          <w:rFonts w:hint="eastAsia"/>
          <w:szCs w:val="21"/>
        </w:rPr>
        <w:t>が</w:t>
      </w:r>
      <w:r w:rsidR="009D316A" w:rsidRPr="00900210">
        <w:rPr>
          <w:rFonts w:hint="eastAsia"/>
          <w:szCs w:val="21"/>
        </w:rPr>
        <w:t>、</w:t>
      </w:r>
      <w:r w:rsidR="008D5E0A">
        <w:rPr>
          <w:rFonts w:hint="eastAsia"/>
          <w:szCs w:val="21"/>
        </w:rPr>
        <w:t>申</w:t>
      </w:r>
      <w:r w:rsidR="00820C25" w:rsidRPr="00900210">
        <w:rPr>
          <w:rFonts w:hint="eastAsia"/>
          <w:szCs w:val="21"/>
        </w:rPr>
        <w:t>込資格</w:t>
      </w:r>
      <w:r w:rsidR="009D316A" w:rsidRPr="00900210">
        <w:rPr>
          <w:rFonts w:hint="eastAsia"/>
          <w:szCs w:val="21"/>
        </w:rPr>
        <w:t>を有します</w:t>
      </w:r>
      <w:r w:rsidR="00820C25" w:rsidRPr="00900210">
        <w:rPr>
          <w:rFonts w:hint="eastAsia"/>
          <w:szCs w:val="21"/>
        </w:rPr>
        <w:t>。</w:t>
      </w:r>
    </w:p>
    <w:p w14:paraId="6050CE3E" w14:textId="36BEEE60" w:rsidR="00933DD2" w:rsidRPr="00900210" w:rsidRDefault="00933DD2" w:rsidP="00933DD2">
      <w:pPr>
        <w:ind w:firstLineChars="100" w:firstLine="210"/>
        <w:jc w:val="left"/>
        <w:rPr>
          <w:sz w:val="6"/>
          <w:szCs w:val="6"/>
        </w:rPr>
      </w:pPr>
      <w:r w:rsidRPr="00933DD2">
        <w:rPr>
          <w:szCs w:val="21"/>
        </w:rPr>
        <w:t xml:space="preserve"> </w:t>
      </w:r>
    </w:p>
    <w:p w14:paraId="738C524B" w14:textId="77777777" w:rsidR="00933DD2" w:rsidRPr="00820C25" w:rsidRDefault="00933DD2" w:rsidP="00933DD2">
      <w:pPr>
        <w:ind w:firstLineChars="100" w:firstLine="206"/>
        <w:jc w:val="left"/>
        <w:rPr>
          <w:b/>
          <w:bCs/>
          <w:szCs w:val="21"/>
        </w:rPr>
      </w:pPr>
      <w:r w:rsidRPr="00820C25">
        <w:rPr>
          <w:rFonts w:hint="eastAsia"/>
          <w:b/>
          <w:bCs/>
          <w:szCs w:val="21"/>
        </w:rPr>
        <w:t>（※）</w:t>
      </w:r>
      <w:r w:rsidRPr="00820C25">
        <w:rPr>
          <w:b/>
          <w:bCs/>
          <w:szCs w:val="21"/>
        </w:rPr>
        <w:t xml:space="preserve"> 令和４年８月現在の OTAFF 正会員(団体)は以下のとおり。</w:t>
      </w:r>
    </w:p>
    <w:p w14:paraId="6500A639" w14:textId="77777777" w:rsidR="00933DD2" w:rsidRDefault="00933DD2" w:rsidP="00933DD2">
      <w:pPr>
        <w:ind w:firstLineChars="100" w:firstLine="210"/>
        <w:jc w:val="left"/>
        <w:rPr>
          <w:szCs w:val="21"/>
        </w:rPr>
      </w:pPr>
      <w:r w:rsidRPr="00933DD2">
        <w:rPr>
          <w:szCs w:val="21"/>
        </w:rPr>
        <w:t xml:space="preserve">・一般社団法人 大阪外食産業協会 </w:t>
      </w:r>
    </w:p>
    <w:p w14:paraId="43DD535B" w14:textId="77777777" w:rsidR="00933DD2" w:rsidRDefault="00933DD2" w:rsidP="00933DD2">
      <w:pPr>
        <w:ind w:firstLineChars="100" w:firstLine="210"/>
        <w:jc w:val="left"/>
        <w:rPr>
          <w:szCs w:val="21"/>
        </w:rPr>
      </w:pPr>
      <w:r w:rsidRPr="00933DD2">
        <w:rPr>
          <w:szCs w:val="21"/>
        </w:rPr>
        <w:t>・一般財団法人 食品産業センター</w:t>
      </w:r>
    </w:p>
    <w:p w14:paraId="2A263B5D" w14:textId="77777777" w:rsidR="00933DD2" w:rsidRDefault="00933DD2" w:rsidP="00933DD2">
      <w:pPr>
        <w:ind w:firstLineChars="100" w:firstLine="210"/>
        <w:jc w:val="left"/>
        <w:rPr>
          <w:szCs w:val="21"/>
        </w:rPr>
      </w:pPr>
      <w:r w:rsidRPr="00933DD2">
        <w:rPr>
          <w:szCs w:val="21"/>
        </w:rPr>
        <w:t>・全国水産加工業協同組合連合会</w:t>
      </w:r>
    </w:p>
    <w:p w14:paraId="551F2BDD" w14:textId="77777777" w:rsidR="00933DD2" w:rsidRDefault="00933DD2" w:rsidP="00933DD2">
      <w:pPr>
        <w:ind w:firstLineChars="100" w:firstLine="210"/>
        <w:jc w:val="left"/>
        <w:rPr>
          <w:szCs w:val="21"/>
        </w:rPr>
      </w:pPr>
      <w:r w:rsidRPr="00933DD2">
        <w:rPr>
          <w:szCs w:val="21"/>
        </w:rPr>
        <w:t>・全日本菓子協会</w:t>
      </w:r>
    </w:p>
    <w:p w14:paraId="0BEC6C0A" w14:textId="77777777" w:rsidR="00933DD2" w:rsidRDefault="00933DD2" w:rsidP="00933DD2">
      <w:pPr>
        <w:ind w:firstLineChars="100" w:firstLine="210"/>
        <w:jc w:val="left"/>
        <w:rPr>
          <w:szCs w:val="21"/>
        </w:rPr>
      </w:pPr>
      <w:r w:rsidRPr="00933DD2">
        <w:rPr>
          <w:szCs w:val="21"/>
        </w:rPr>
        <w:t>・公益社団法人 日本給食サービス協会</w:t>
      </w:r>
    </w:p>
    <w:p w14:paraId="7047AC81" w14:textId="77777777" w:rsidR="00933DD2" w:rsidRDefault="00933DD2" w:rsidP="00933DD2">
      <w:pPr>
        <w:ind w:firstLineChars="100" w:firstLine="210"/>
        <w:jc w:val="left"/>
        <w:rPr>
          <w:szCs w:val="21"/>
        </w:rPr>
      </w:pPr>
      <w:r w:rsidRPr="00933DD2">
        <w:rPr>
          <w:szCs w:val="21"/>
        </w:rPr>
        <w:t>・一般社団法人 日本惣菜協会</w:t>
      </w:r>
    </w:p>
    <w:p w14:paraId="2EA0E736" w14:textId="77777777" w:rsidR="00933DD2" w:rsidRDefault="00933DD2" w:rsidP="00933DD2">
      <w:pPr>
        <w:ind w:firstLineChars="100" w:firstLine="210"/>
        <w:jc w:val="left"/>
        <w:rPr>
          <w:szCs w:val="21"/>
        </w:rPr>
      </w:pPr>
      <w:r w:rsidRPr="00933DD2">
        <w:rPr>
          <w:szCs w:val="21"/>
        </w:rPr>
        <w:t xml:space="preserve">・一般社団法人 日本即席食品工業協会 </w:t>
      </w:r>
    </w:p>
    <w:p w14:paraId="1774D87B" w14:textId="77777777" w:rsidR="00933DD2" w:rsidRDefault="00933DD2" w:rsidP="00933DD2">
      <w:pPr>
        <w:ind w:firstLineChars="100" w:firstLine="210"/>
        <w:jc w:val="left"/>
        <w:rPr>
          <w:szCs w:val="21"/>
        </w:rPr>
      </w:pPr>
      <w:r w:rsidRPr="00933DD2">
        <w:rPr>
          <w:szCs w:val="21"/>
        </w:rPr>
        <w:t>・日本ハム・ソーセージ工業協同組合</w:t>
      </w:r>
    </w:p>
    <w:p w14:paraId="7FCAE447" w14:textId="77777777" w:rsidR="00933DD2" w:rsidRDefault="00933DD2" w:rsidP="00933DD2">
      <w:pPr>
        <w:ind w:firstLineChars="100" w:firstLine="210"/>
        <w:jc w:val="left"/>
        <w:rPr>
          <w:szCs w:val="21"/>
        </w:rPr>
      </w:pPr>
      <w:r w:rsidRPr="00933DD2">
        <w:rPr>
          <w:szCs w:val="21"/>
        </w:rPr>
        <w:t>・一般社団法人 日本パン工業会</w:t>
      </w:r>
    </w:p>
    <w:p w14:paraId="296BD456" w14:textId="77777777" w:rsidR="00933DD2" w:rsidRDefault="00933DD2" w:rsidP="00933DD2">
      <w:pPr>
        <w:ind w:firstLineChars="100" w:firstLine="210"/>
        <w:jc w:val="left"/>
        <w:rPr>
          <w:szCs w:val="21"/>
        </w:rPr>
      </w:pPr>
      <w:r w:rsidRPr="00933DD2">
        <w:rPr>
          <w:szCs w:val="21"/>
        </w:rPr>
        <w:t>・一般社団法人 日本フードサービス協会</w:t>
      </w:r>
    </w:p>
    <w:p w14:paraId="11A25FF1" w14:textId="77777777" w:rsidR="00933DD2" w:rsidRDefault="00933DD2" w:rsidP="00933DD2">
      <w:pPr>
        <w:ind w:firstLineChars="100" w:firstLine="210"/>
        <w:jc w:val="left"/>
        <w:rPr>
          <w:szCs w:val="21"/>
        </w:rPr>
      </w:pPr>
      <w:r w:rsidRPr="00933DD2">
        <w:rPr>
          <w:szCs w:val="21"/>
        </w:rPr>
        <w:t xml:space="preserve">・公益社団法人 日本べんとう振興協会 </w:t>
      </w:r>
    </w:p>
    <w:p w14:paraId="1278A611" w14:textId="0EEA95DC" w:rsidR="00933DD2" w:rsidRPr="00900210" w:rsidRDefault="00933DD2" w:rsidP="00933DD2">
      <w:pPr>
        <w:ind w:firstLineChars="100" w:firstLine="206"/>
        <w:jc w:val="left"/>
        <w:rPr>
          <w:b/>
          <w:bCs/>
          <w:szCs w:val="21"/>
          <w:u w:val="single"/>
        </w:rPr>
      </w:pPr>
      <w:r w:rsidRPr="00900210">
        <w:rPr>
          <w:b/>
          <w:bCs/>
          <w:szCs w:val="21"/>
          <w:u w:val="single"/>
        </w:rPr>
        <w:t>・一般社団法人 日本冷凍食品協会</w:t>
      </w:r>
    </w:p>
    <w:p w14:paraId="5883D191" w14:textId="105D1C34" w:rsidR="00820C25" w:rsidRDefault="00820C25" w:rsidP="00933DD2">
      <w:pPr>
        <w:ind w:firstLineChars="100" w:firstLine="210"/>
        <w:jc w:val="left"/>
        <w:rPr>
          <w:szCs w:val="21"/>
        </w:rPr>
      </w:pPr>
    </w:p>
    <w:p w14:paraId="5F0FA6EB" w14:textId="77777777" w:rsidR="007D5D46" w:rsidRDefault="007D5D46" w:rsidP="00933DD2">
      <w:pPr>
        <w:ind w:firstLineChars="100" w:firstLine="210"/>
        <w:jc w:val="left"/>
        <w:rPr>
          <w:rFonts w:hint="eastAsia"/>
          <w:szCs w:val="21"/>
        </w:rPr>
      </w:pPr>
    </w:p>
    <w:p w14:paraId="5A4BE16A" w14:textId="45818C51" w:rsidR="00820C25" w:rsidRDefault="00900210" w:rsidP="00933DD2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当協会会員で、</w:t>
      </w:r>
      <w:r w:rsidR="00820C25">
        <w:rPr>
          <w:rFonts w:hint="eastAsia"/>
          <w:szCs w:val="21"/>
        </w:rPr>
        <w:t>本件について推薦状発行依頼及び問い合わせ</w:t>
      </w:r>
      <w:r>
        <w:rPr>
          <w:rFonts w:hint="eastAsia"/>
          <w:szCs w:val="21"/>
        </w:rPr>
        <w:t>がある場合は、</w:t>
      </w:r>
      <w:r w:rsidR="00820C25">
        <w:rPr>
          <w:rFonts w:hint="eastAsia"/>
          <w:szCs w:val="21"/>
        </w:rPr>
        <w:t>以下にご連絡をお願いします。</w:t>
      </w:r>
    </w:p>
    <w:p w14:paraId="3C1FE3F3" w14:textId="582FA707" w:rsidR="009D316A" w:rsidRDefault="00820C25" w:rsidP="00933DD2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（一社）日本冷凍食品協会 総務企画部</w:t>
      </w:r>
      <w:r w:rsidR="009D316A">
        <w:rPr>
          <w:rFonts w:hint="eastAsia"/>
          <w:szCs w:val="21"/>
        </w:rPr>
        <w:t xml:space="preserve"> 　太刀川・高崎  </w:t>
      </w:r>
    </w:p>
    <w:p w14:paraId="2BB2B2C2" w14:textId="6AB4A84A" w:rsidR="009D316A" w:rsidRDefault="009D316A" w:rsidP="009D316A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電話：０３－３５４１－３００３</w:t>
      </w:r>
    </w:p>
    <w:p w14:paraId="6BE5895F" w14:textId="43F50B6B" w:rsidR="009D316A" w:rsidRDefault="009D316A" w:rsidP="009D316A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E-mail：</w:t>
      </w:r>
      <w:hyperlink r:id="rId6" w:history="1">
        <w:r w:rsidRPr="008021B2">
          <w:rPr>
            <w:rStyle w:val="a3"/>
            <w:rFonts w:hint="eastAsia"/>
            <w:szCs w:val="21"/>
          </w:rPr>
          <w:t>t</w:t>
        </w:r>
        <w:r w:rsidRPr="008021B2">
          <w:rPr>
            <w:rStyle w:val="a3"/>
            <w:szCs w:val="21"/>
          </w:rPr>
          <w:t>achikawa@reishokukyo.or.jp</w:t>
        </w:r>
      </w:hyperlink>
      <w:r>
        <w:rPr>
          <w:szCs w:val="21"/>
        </w:rPr>
        <w:t>(</w:t>
      </w:r>
      <w:r>
        <w:rPr>
          <w:rFonts w:hint="eastAsia"/>
          <w:szCs w:val="21"/>
        </w:rPr>
        <w:t>太刀川)</w:t>
      </w:r>
    </w:p>
    <w:p w14:paraId="2AC3DE44" w14:textId="2D314352" w:rsidR="009D316A" w:rsidRDefault="009D316A" w:rsidP="009D316A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  <w:hyperlink r:id="rId7" w:history="1">
        <w:r w:rsidRPr="008021B2">
          <w:rPr>
            <w:rStyle w:val="a3"/>
            <w:szCs w:val="21"/>
          </w:rPr>
          <w:t>takasaki@reishokukyo.or.jp</w:t>
        </w:r>
      </w:hyperlink>
      <w:r>
        <w:rPr>
          <w:szCs w:val="21"/>
        </w:rPr>
        <w:t xml:space="preserve"> (</w:t>
      </w:r>
      <w:r>
        <w:rPr>
          <w:rFonts w:hint="eastAsia"/>
          <w:szCs w:val="21"/>
        </w:rPr>
        <w:t>高崎</w:t>
      </w:r>
      <w:r>
        <w:rPr>
          <w:szCs w:val="21"/>
        </w:rPr>
        <w:t>)</w:t>
      </w:r>
    </w:p>
    <w:sectPr w:rsidR="009D316A" w:rsidSect="00933DD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539FC"/>
    <w:multiLevelType w:val="hybridMultilevel"/>
    <w:tmpl w:val="A894A91A"/>
    <w:lvl w:ilvl="0" w:tplc="3A4614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19086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F7"/>
    <w:rsid w:val="00001650"/>
    <w:rsid w:val="00004ADB"/>
    <w:rsid w:val="00004B6C"/>
    <w:rsid w:val="00005DF8"/>
    <w:rsid w:val="00010221"/>
    <w:rsid w:val="000120F9"/>
    <w:rsid w:val="00013829"/>
    <w:rsid w:val="0001398D"/>
    <w:rsid w:val="00014B72"/>
    <w:rsid w:val="00021956"/>
    <w:rsid w:val="0002356C"/>
    <w:rsid w:val="00024155"/>
    <w:rsid w:val="00027C3C"/>
    <w:rsid w:val="00030DD9"/>
    <w:rsid w:val="00035BCA"/>
    <w:rsid w:val="00041188"/>
    <w:rsid w:val="00041339"/>
    <w:rsid w:val="0004333E"/>
    <w:rsid w:val="0004484D"/>
    <w:rsid w:val="00052E92"/>
    <w:rsid w:val="0005438F"/>
    <w:rsid w:val="000544CF"/>
    <w:rsid w:val="00057476"/>
    <w:rsid w:val="00066A43"/>
    <w:rsid w:val="00070574"/>
    <w:rsid w:val="000712F5"/>
    <w:rsid w:val="00072294"/>
    <w:rsid w:val="00074853"/>
    <w:rsid w:val="00080306"/>
    <w:rsid w:val="00085517"/>
    <w:rsid w:val="00091AA0"/>
    <w:rsid w:val="000955FA"/>
    <w:rsid w:val="000A0C42"/>
    <w:rsid w:val="000A4B59"/>
    <w:rsid w:val="000A528D"/>
    <w:rsid w:val="000B09DE"/>
    <w:rsid w:val="000B22DB"/>
    <w:rsid w:val="000B63FE"/>
    <w:rsid w:val="000C2DDE"/>
    <w:rsid w:val="000C4B8C"/>
    <w:rsid w:val="000E06AE"/>
    <w:rsid w:val="000E1D95"/>
    <w:rsid w:val="000F48C4"/>
    <w:rsid w:val="000F642F"/>
    <w:rsid w:val="000F7E58"/>
    <w:rsid w:val="00100B93"/>
    <w:rsid w:val="001014E2"/>
    <w:rsid w:val="00113650"/>
    <w:rsid w:val="001155E0"/>
    <w:rsid w:val="00115B05"/>
    <w:rsid w:val="0011732B"/>
    <w:rsid w:val="00122A2D"/>
    <w:rsid w:val="00125BAF"/>
    <w:rsid w:val="0013181F"/>
    <w:rsid w:val="00132FA9"/>
    <w:rsid w:val="00133A6C"/>
    <w:rsid w:val="00133E30"/>
    <w:rsid w:val="00134BF5"/>
    <w:rsid w:val="001369F3"/>
    <w:rsid w:val="001401CF"/>
    <w:rsid w:val="00140550"/>
    <w:rsid w:val="00144676"/>
    <w:rsid w:val="0015163D"/>
    <w:rsid w:val="001517C6"/>
    <w:rsid w:val="00151978"/>
    <w:rsid w:val="00156FCC"/>
    <w:rsid w:val="00161025"/>
    <w:rsid w:val="00167131"/>
    <w:rsid w:val="00180EE7"/>
    <w:rsid w:val="00182CC0"/>
    <w:rsid w:val="001856A6"/>
    <w:rsid w:val="001931A0"/>
    <w:rsid w:val="00193BF7"/>
    <w:rsid w:val="0019510F"/>
    <w:rsid w:val="00197E92"/>
    <w:rsid w:val="001A092A"/>
    <w:rsid w:val="001A0959"/>
    <w:rsid w:val="001A288A"/>
    <w:rsid w:val="001A635D"/>
    <w:rsid w:val="001A7BA8"/>
    <w:rsid w:val="001B2557"/>
    <w:rsid w:val="001B7104"/>
    <w:rsid w:val="001C1956"/>
    <w:rsid w:val="001C5509"/>
    <w:rsid w:val="001D4DA6"/>
    <w:rsid w:val="001D590B"/>
    <w:rsid w:val="001D5B6C"/>
    <w:rsid w:val="001E34D2"/>
    <w:rsid w:val="001F0996"/>
    <w:rsid w:val="002032BA"/>
    <w:rsid w:val="00205FB4"/>
    <w:rsid w:val="00206AA3"/>
    <w:rsid w:val="0021195C"/>
    <w:rsid w:val="00220E3B"/>
    <w:rsid w:val="00225D13"/>
    <w:rsid w:val="0022681E"/>
    <w:rsid w:val="002311C1"/>
    <w:rsid w:val="00231762"/>
    <w:rsid w:val="0023776C"/>
    <w:rsid w:val="00253794"/>
    <w:rsid w:val="00260FD6"/>
    <w:rsid w:val="00264A78"/>
    <w:rsid w:val="002733BC"/>
    <w:rsid w:val="002758AF"/>
    <w:rsid w:val="00277F6F"/>
    <w:rsid w:val="00280F4A"/>
    <w:rsid w:val="002812ED"/>
    <w:rsid w:val="00294268"/>
    <w:rsid w:val="002A1D99"/>
    <w:rsid w:val="002A4927"/>
    <w:rsid w:val="002C4803"/>
    <w:rsid w:val="002D0BF1"/>
    <w:rsid w:val="002D0C24"/>
    <w:rsid w:val="002D1D96"/>
    <w:rsid w:val="002D617B"/>
    <w:rsid w:val="002D7533"/>
    <w:rsid w:val="002E038A"/>
    <w:rsid w:val="002E376B"/>
    <w:rsid w:val="002E5288"/>
    <w:rsid w:val="002E595A"/>
    <w:rsid w:val="002F3B68"/>
    <w:rsid w:val="00302670"/>
    <w:rsid w:val="00302935"/>
    <w:rsid w:val="00302EB2"/>
    <w:rsid w:val="00302EF1"/>
    <w:rsid w:val="00303C69"/>
    <w:rsid w:val="00323640"/>
    <w:rsid w:val="003251D6"/>
    <w:rsid w:val="0032682F"/>
    <w:rsid w:val="00326879"/>
    <w:rsid w:val="00340460"/>
    <w:rsid w:val="0034173A"/>
    <w:rsid w:val="0034198D"/>
    <w:rsid w:val="00342B2C"/>
    <w:rsid w:val="00344E6F"/>
    <w:rsid w:val="00345143"/>
    <w:rsid w:val="00357186"/>
    <w:rsid w:val="003606C3"/>
    <w:rsid w:val="00360B72"/>
    <w:rsid w:val="00362BDD"/>
    <w:rsid w:val="00374E7B"/>
    <w:rsid w:val="00383010"/>
    <w:rsid w:val="003854CC"/>
    <w:rsid w:val="003865CC"/>
    <w:rsid w:val="00387991"/>
    <w:rsid w:val="0039353B"/>
    <w:rsid w:val="003972BA"/>
    <w:rsid w:val="00397340"/>
    <w:rsid w:val="00397AEC"/>
    <w:rsid w:val="003A33E2"/>
    <w:rsid w:val="003A341C"/>
    <w:rsid w:val="003B0FA1"/>
    <w:rsid w:val="003B11E1"/>
    <w:rsid w:val="003B3A5E"/>
    <w:rsid w:val="003B44AA"/>
    <w:rsid w:val="003B57FF"/>
    <w:rsid w:val="003C3B1C"/>
    <w:rsid w:val="003D1260"/>
    <w:rsid w:val="003D1692"/>
    <w:rsid w:val="003D2027"/>
    <w:rsid w:val="003D7C3B"/>
    <w:rsid w:val="003E7002"/>
    <w:rsid w:val="003F1163"/>
    <w:rsid w:val="003F3926"/>
    <w:rsid w:val="003F6067"/>
    <w:rsid w:val="003F6760"/>
    <w:rsid w:val="003F6DD9"/>
    <w:rsid w:val="0040094B"/>
    <w:rsid w:val="00407F93"/>
    <w:rsid w:val="00410E0E"/>
    <w:rsid w:val="00410F79"/>
    <w:rsid w:val="004125E6"/>
    <w:rsid w:val="00413073"/>
    <w:rsid w:val="0041592B"/>
    <w:rsid w:val="0042144A"/>
    <w:rsid w:val="0042170B"/>
    <w:rsid w:val="00425D5F"/>
    <w:rsid w:val="00431CEA"/>
    <w:rsid w:val="00435141"/>
    <w:rsid w:val="0043723A"/>
    <w:rsid w:val="00446F3F"/>
    <w:rsid w:val="00453ED7"/>
    <w:rsid w:val="00453FB2"/>
    <w:rsid w:val="00460DA8"/>
    <w:rsid w:val="0046198B"/>
    <w:rsid w:val="004671E9"/>
    <w:rsid w:val="0046783E"/>
    <w:rsid w:val="00471725"/>
    <w:rsid w:val="004764ED"/>
    <w:rsid w:val="004838E5"/>
    <w:rsid w:val="004878B2"/>
    <w:rsid w:val="00495B2D"/>
    <w:rsid w:val="00495C14"/>
    <w:rsid w:val="004971B1"/>
    <w:rsid w:val="004A03AA"/>
    <w:rsid w:val="004A42E0"/>
    <w:rsid w:val="004B4E40"/>
    <w:rsid w:val="004B6444"/>
    <w:rsid w:val="004B753D"/>
    <w:rsid w:val="004C0A1B"/>
    <w:rsid w:val="004C1C92"/>
    <w:rsid w:val="004C4754"/>
    <w:rsid w:val="004C545F"/>
    <w:rsid w:val="004C5535"/>
    <w:rsid w:val="004C6484"/>
    <w:rsid w:val="004D49F0"/>
    <w:rsid w:val="004E18D1"/>
    <w:rsid w:val="004E22F0"/>
    <w:rsid w:val="004E2D04"/>
    <w:rsid w:val="004E3EC6"/>
    <w:rsid w:val="004E6DE5"/>
    <w:rsid w:val="00501F9F"/>
    <w:rsid w:val="00505A1C"/>
    <w:rsid w:val="005126D4"/>
    <w:rsid w:val="00520AF9"/>
    <w:rsid w:val="00520F1C"/>
    <w:rsid w:val="00525A8A"/>
    <w:rsid w:val="00530614"/>
    <w:rsid w:val="005373D0"/>
    <w:rsid w:val="00537EDA"/>
    <w:rsid w:val="00541DC5"/>
    <w:rsid w:val="00543FF2"/>
    <w:rsid w:val="0054527E"/>
    <w:rsid w:val="00552402"/>
    <w:rsid w:val="005535AC"/>
    <w:rsid w:val="00555B38"/>
    <w:rsid w:val="005613C6"/>
    <w:rsid w:val="00562E98"/>
    <w:rsid w:val="00563306"/>
    <w:rsid w:val="00564E39"/>
    <w:rsid w:val="00565883"/>
    <w:rsid w:val="00573D37"/>
    <w:rsid w:val="00582194"/>
    <w:rsid w:val="005824B5"/>
    <w:rsid w:val="00582940"/>
    <w:rsid w:val="00591114"/>
    <w:rsid w:val="00597850"/>
    <w:rsid w:val="005A2420"/>
    <w:rsid w:val="005A32FC"/>
    <w:rsid w:val="005A5434"/>
    <w:rsid w:val="005A682C"/>
    <w:rsid w:val="005A782F"/>
    <w:rsid w:val="005B46BF"/>
    <w:rsid w:val="005B7441"/>
    <w:rsid w:val="005C5691"/>
    <w:rsid w:val="005C58C9"/>
    <w:rsid w:val="005C626B"/>
    <w:rsid w:val="005C6CED"/>
    <w:rsid w:val="005C7950"/>
    <w:rsid w:val="005D15F2"/>
    <w:rsid w:val="005D2FAF"/>
    <w:rsid w:val="005E507E"/>
    <w:rsid w:val="005E5380"/>
    <w:rsid w:val="005E70CC"/>
    <w:rsid w:val="005F0C83"/>
    <w:rsid w:val="005F4FCD"/>
    <w:rsid w:val="006011BF"/>
    <w:rsid w:val="00604E6E"/>
    <w:rsid w:val="00605AA0"/>
    <w:rsid w:val="00610BE8"/>
    <w:rsid w:val="00614F0D"/>
    <w:rsid w:val="0062111C"/>
    <w:rsid w:val="00623407"/>
    <w:rsid w:val="00624B52"/>
    <w:rsid w:val="00626DC2"/>
    <w:rsid w:val="00627F9D"/>
    <w:rsid w:val="00633AB8"/>
    <w:rsid w:val="00634CFF"/>
    <w:rsid w:val="00636674"/>
    <w:rsid w:val="00636E0C"/>
    <w:rsid w:val="00636EBF"/>
    <w:rsid w:val="0063747D"/>
    <w:rsid w:val="006377C8"/>
    <w:rsid w:val="0064005E"/>
    <w:rsid w:val="00643973"/>
    <w:rsid w:val="00647828"/>
    <w:rsid w:val="006523F4"/>
    <w:rsid w:val="006526F4"/>
    <w:rsid w:val="00653F4C"/>
    <w:rsid w:val="00655991"/>
    <w:rsid w:val="00655E59"/>
    <w:rsid w:val="0065608E"/>
    <w:rsid w:val="006614EE"/>
    <w:rsid w:val="00662042"/>
    <w:rsid w:val="00670732"/>
    <w:rsid w:val="00671F63"/>
    <w:rsid w:val="006753F5"/>
    <w:rsid w:val="00680C5C"/>
    <w:rsid w:val="006811DE"/>
    <w:rsid w:val="006840B4"/>
    <w:rsid w:val="00691FFC"/>
    <w:rsid w:val="00694929"/>
    <w:rsid w:val="00694B87"/>
    <w:rsid w:val="006A328A"/>
    <w:rsid w:val="006A4F23"/>
    <w:rsid w:val="006A5390"/>
    <w:rsid w:val="006A72E9"/>
    <w:rsid w:val="006A7342"/>
    <w:rsid w:val="006C2A01"/>
    <w:rsid w:val="006C5021"/>
    <w:rsid w:val="006C680C"/>
    <w:rsid w:val="006C69B9"/>
    <w:rsid w:val="006D3DBA"/>
    <w:rsid w:val="006D5159"/>
    <w:rsid w:val="006D63D7"/>
    <w:rsid w:val="006D7232"/>
    <w:rsid w:val="006E0141"/>
    <w:rsid w:val="006E03AF"/>
    <w:rsid w:val="006E175B"/>
    <w:rsid w:val="006F0AF9"/>
    <w:rsid w:val="006F572F"/>
    <w:rsid w:val="006F5A8E"/>
    <w:rsid w:val="007006C3"/>
    <w:rsid w:val="00704AE1"/>
    <w:rsid w:val="007076C4"/>
    <w:rsid w:val="00713846"/>
    <w:rsid w:val="007170CD"/>
    <w:rsid w:val="0071779C"/>
    <w:rsid w:val="007178E6"/>
    <w:rsid w:val="00732820"/>
    <w:rsid w:val="007347E6"/>
    <w:rsid w:val="00736A70"/>
    <w:rsid w:val="007413D0"/>
    <w:rsid w:val="007428D1"/>
    <w:rsid w:val="00745AED"/>
    <w:rsid w:val="0074712A"/>
    <w:rsid w:val="00750D85"/>
    <w:rsid w:val="007528C6"/>
    <w:rsid w:val="00753DC9"/>
    <w:rsid w:val="0075496E"/>
    <w:rsid w:val="0076305B"/>
    <w:rsid w:val="00764EBD"/>
    <w:rsid w:val="0076693B"/>
    <w:rsid w:val="0077181F"/>
    <w:rsid w:val="007740DF"/>
    <w:rsid w:val="00774A25"/>
    <w:rsid w:val="007758A2"/>
    <w:rsid w:val="00776884"/>
    <w:rsid w:val="00780992"/>
    <w:rsid w:val="00781395"/>
    <w:rsid w:val="007924D5"/>
    <w:rsid w:val="00794D62"/>
    <w:rsid w:val="007A7B82"/>
    <w:rsid w:val="007B09C1"/>
    <w:rsid w:val="007B1642"/>
    <w:rsid w:val="007B3243"/>
    <w:rsid w:val="007B4488"/>
    <w:rsid w:val="007B7936"/>
    <w:rsid w:val="007B794B"/>
    <w:rsid w:val="007D1ABF"/>
    <w:rsid w:val="007D57F9"/>
    <w:rsid w:val="007D5D46"/>
    <w:rsid w:val="007D6384"/>
    <w:rsid w:val="007E2715"/>
    <w:rsid w:val="007E3917"/>
    <w:rsid w:val="007E7F4D"/>
    <w:rsid w:val="007F6001"/>
    <w:rsid w:val="007F7126"/>
    <w:rsid w:val="007F7A58"/>
    <w:rsid w:val="007F7DC7"/>
    <w:rsid w:val="00803422"/>
    <w:rsid w:val="00806BF2"/>
    <w:rsid w:val="008103A3"/>
    <w:rsid w:val="0081405D"/>
    <w:rsid w:val="00817126"/>
    <w:rsid w:val="008179F0"/>
    <w:rsid w:val="00820921"/>
    <w:rsid w:val="00820C25"/>
    <w:rsid w:val="00820DF4"/>
    <w:rsid w:val="00824FDC"/>
    <w:rsid w:val="00832358"/>
    <w:rsid w:val="00833C0D"/>
    <w:rsid w:val="00834B59"/>
    <w:rsid w:val="008353BD"/>
    <w:rsid w:val="00835E34"/>
    <w:rsid w:val="00841897"/>
    <w:rsid w:val="008457A3"/>
    <w:rsid w:val="008507D0"/>
    <w:rsid w:val="0085294F"/>
    <w:rsid w:val="00852F7A"/>
    <w:rsid w:val="00854458"/>
    <w:rsid w:val="008545DA"/>
    <w:rsid w:val="008625C7"/>
    <w:rsid w:val="008671A0"/>
    <w:rsid w:val="00867486"/>
    <w:rsid w:val="00867F4E"/>
    <w:rsid w:val="008724C1"/>
    <w:rsid w:val="00876203"/>
    <w:rsid w:val="00880762"/>
    <w:rsid w:val="00882B23"/>
    <w:rsid w:val="008838C7"/>
    <w:rsid w:val="00884923"/>
    <w:rsid w:val="008852A4"/>
    <w:rsid w:val="00887369"/>
    <w:rsid w:val="008916AF"/>
    <w:rsid w:val="00894919"/>
    <w:rsid w:val="00895012"/>
    <w:rsid w:val="008950AE"/>
    <w:rsid w:val="008A374B"/>
    <w:rsid w:val="008B248C"/>
    <w:rsid w:val="008B26A9"/>
    <w:rsid w:val="008B425F"/>
    <w:rsid w:val="008B5376"/>
    <w:rsid w:val="008B7779"/>
    <w:rsid w:val="008C22F7"/>
    <w:rsid w:val="008D54EB"/>
    <w:rsid w:val="008D5E0A"/>
    <w:rsid w:val="008E5B6C"/>
    <w:rsid w:val="008E7AB4"/>
    <w:rsid w:val="008F2116"/>
    <w:rsid w:val="008F5885"/>
    <w:rsid w:val="008F7E98"/>
    <w:rsid w:val="00900210"/>
    <w:rsid w:val="009016DB"/>
    <w:rsid w:val="00902C46"/>
    <w:rsid w:val="0090377F"/>
    <w:rsid w:val="00904E7A"/>
    <w:rsid w:val="0090610F"/>
    <w:rsid w:val="009108FF"/>
    <w:rsid w:val="00912D85"/>
    <w:rsid w:val="00914D48"/>
    <w:rsid w:val="0091591C"/>
    <w:rsid w:val="00915C39"/>
    <w:rsid w:val="00925FEB"/>
    <w:rsid w:val="00927E86"/>
    <w:rsid w:val="00932E54"/>
    <w:rsid w:val="00933DD2"/>
    <w:rsid w:val="009375CD"/>
    <w:rsid w:val="0094022D"/>
    <w:rsid w:val="00941C1F"/>
    <w:rsid w:val="0094666B"/>
    <w:rsid w:val="00951B0C"/>
    <w:rsid w:val="009562B9"/>
    <w:rsid w:val="00962ADA"/>
    <w:rsid w:val="009640C6"/>
    <w:rsid w:val="00967A10"/>
    <w:rsid w:val="0097057C"/>
    <w:rsid w:val="009745C0"/>
    <w:rsid w:val="00981160"/>
    <w:rsid w:val="0098429E"/>
    <w:rsid w:val="009860E9"/>
    <w:rsid w:val="00987242"/>
    <w:rsid w:val="0098767E"/>
    <w:rsid w:val="0099618D"/>
    <w:rsid w:val="009A15E7"/>
    <w:rsid w:val="009B0BB7"/>
    <w:rsid w:val="009B5729"/>
    <w:rsid w:val="009B6840"/>
    <w:rsid w:val="009B7AB6"/>
    <w:rsid w:val="009C1B64"/>
    <w:rsid w:val="009C3873"/>
    <w:rsid w:val="009C59B6"/>
    <w:rsid w:val="009C6AED"/>
    <w:rsid w:val="009D0559"/>
    <w:rsid w:val="009D316A"/>
    <w:rsid w:val="009D3B95"/>
    <w:rsid w:val="009D3CC7"/>
    <w:rsid w:val="009E529C"/>
    <w:rsid w:val="009E6D56"/>
    <w:rsid w:val="009E7D2B"/>
    <w:rsid w:val="009F0176"/>
    <w:rsid w:val="009F5CED"/>
    <w:rsid w:val="00A0222C"/>
    <w:rsid w:val="00A025EA"/>
    <w:rsid w:val="00A02B58"/>
    <w:rsid w:val="00A03074"/>
    <w:rsid w:val="00A0338C"/>
    <w:rsid w:val="00A079C3"/>
    <w:rsid w:val="00A123A1"/>
    <w:rsid w:val="00A13451"/>
    <w:rsid w:val="00A13C2A"/>
    <w:rsid w:val="00A14E76"/>
    <w:rsid w:val="00A22BB3"/>
    <w:rsid w:val="00A23F0D"/>
    <w:rsid w:val="00A3086A"/>
    <w:rsid w:val="00A322B3"/>
    <w:rsid w:val="00A35322"/>
    <w:rsid w:val="00A43F57"/>
    <w:rsid w:val="00A46671"/>
    <w:rsid w:val="00A46AEE"/>
    <w:rsid w:val="00A619BB"/>
    <w:rsid w:val="00A6281C"/>
    <w:rsid w:val="00A63144"/>
    <w:rsid w:val="00A63FB6"/>
    <w:rsid w:val="00A71EE3"/>
    <w:rsid w:val="00A72075"/>
    <w:rsid w:val="00A75671"/>
    <w:rsid w:val="00A75D4E"/>
    <w:rsid w:val="00A80C22"/>
    <w:rsid w:val="00A80DF0"/>
    <w:rsid w:val="00A81CEA"/>
    <w:rsid w:val="00A90A7C"/>
    <w:rsid w:val="00A96CB5"/>
    <w:rsid w:val="00A96FB0"/>
    <w:rsid w:val="00A97359"/>
    <w:rsid w:val="00AA1713"/>
    <w:rsid w:val="00AA1C2C"/>
    <w:rsid w:val="00AA2787"/>
    <w:rsid w:val="00AA32BD"/>
    <w:rsid w:val="00AB22C5"/>
    <w:rsid w:val="00AB72EC"/>
    <w:rsid w:val="00AB79F3"/>
    <w:rsid w:val="00AC5259"/>
    <w:rsid w:val="00AC66A7"/>
    <w:rsid w:val="00AC711E"/>
    <w:rsid w:val="00AC7578"/>
    <w:rsid w:val="00AD0473"/>
    <w:rsid w:val="00AD34C2"/>
    <w:rsid w:val="00AD37A7"/>
    <w:rsid w:val="00AD6C3A"/>
    <w:rsid w:val="00AD7037"/>
    <w:rsid w:val="00AE2CC0"/>
    <w:rsid w:val="00AF05D2"/>
    <w:rsid w:val="00AF2C7E"/>
    <w:rsid w:val="00AF4CFE"/>
    <w:rsid w:val="00B0037B"/>
    <w:rsid w:val="00B02065"/>
    <w:rsid w:val="00B0388E"/>
    <w:rsid w:val="00B0686A"/>
    <w:rsid w:val="00B07459"/>
    <w:rsid w:val="00B13884"/>
    <w:rsid w:val="00B13CE7"/>
    <w:rsid w:val="00B14E0D"/>
    <w:rsid w:val="00B1694A"/>
    <w:rsid w:val="00B16CFE"/>
    <w:rsid w:val="00B222D5"/>
    <w:rsid w:val="00B254F0"/>
    <w:rsid w:val="00B27893"/>
    <w:rsid w:val="00B30C34"/>
    <w:rsid w:val="00B312A5"/>
    <w:rsid w:val="00B35AC3"/>
    <w:rsid w:val="00B35ECA"/>
    <w:rsid w:val="00B37867"/>
    <w:rsid w:val="00B41A2B"/>
    <w:rsid w:val="00B4696F"/>
    <w:rsid w:val="00B4714E"/>
    <w:rsid w:val="00B476F5"/>
    <w:rsid w:val="00B50026"/>
    <w:rsid w:val="00B5181A"/>
    <w:rsid w:val="00B5796D"/>
    <w:rsid w:val="00B657AF"/>
    <w:rsid w:val="00B727D0"/>
    <w:rsid w:val="00B81EEB"/>
    <w:rsid w:val="00B832CF"/>
    <w:rsid w:val="00B871CC"/>
    <w:rsid w:val="00B90377"/>
    <w:rsid w:val="00B947D8"/>
    <w:rsid w:val="00BA1CB3"/>
    <w:rsid w:val="00BA42FC"/>
    <w:rsid w:val="00BA48E6"/>
    <w:rsid w:val="00BA6019"/>
    <w:rsid w:val="00BB067A"/>
    <w:rsid w:val="00BB0E1A"/>
    <w:rsid w:val="00BB1C23"/>
    <w:rsid w:val="00BB217E"/>
    <w:rsid w:val="00BB3DCC"/>
    <w:rsid w:val="00BB6910"/>
    <w:rsid w:val="00BB70DD"/>
    <w:rsid w:val="00BC6257"/>
    <w:rsid w:val="00BD071B"/>
    <w:rsid w:val="00BE34F3"/>
    <w:rsid w:val="00BE3EE2"/>
    <w:rsid w:val="00BE4AB0"/>
    <w:rsid w:val="00BF0BF0"/>
    <w:rsid w:val="00BF10D3"/>
    <w:rsid w:val="00BF19B0"/>
    <w:rsid w:val="00BF19CC"/>
    <w:rsid w:val="00C03804"/>
    <w:rsid w:val="00C04A6D"/>
    <w:rsid w:val="00C050A1"/>
    <w:rsid w:val="00C06243"/>
    <w:rsid w:val="00C13EF0"/>
    <w:rsid w:val="00C13F1C"/>
    <w:rsid w:val="00C253BF"/>
    <w:rsid w:val="00C258BD"/>
    <w:rsid w:val="00C32C52"/>
    <w:rsid w:val="00C4123D"/>
    <w:rsid w:val="00C42F15"/>
    <w:rsid w:val="00C435E6"/>
    <w:rsid w:val="00C457CD"/>
    <w:rsid w:val="00C45EC8"/>
    <w:rsid w:val="00C473F0"/>
    <w:rsid w:val="00C47635"/>
    <w:rsid w:val="00C52890"/>
    <w:rsid w:val="00C5378D"/>
    <w:rsid w:val="00C546E5"/>
    <w:rsid w:val="00C63CEB"/>
    <w:rsid w:val="00C6461E"/>
    <w:rsid w:val="00C67C15"/>
    <w:rsid w:val="00C71ABC"/>
    <w:rsid w:val="00C751C2"/>
    <w:rsid w:val="00C77501"/>
    <w:rsid w:val="00C8187F"/>
    <w:rsid w:val="00C82AFD"/>
    <w:rsid w:val="00C83EA7"/>
    <w:rsid w:val="00C85130"/>
    <w:rsid w:val="00C90E6C"/>
    <w:rsid w:val="00C9327C"/>
    <w:rsid w:val="00C9402B"/>
    <w:rsid w:val="00C95FFB"/>
    <w:rsid w:val="00C96AAC"/>
    <w:rsid w:val="00C9705F"/>
    <w:rsid w:val="00CA4D59"/>
    <w:rsid w:val="00CA55DC"/>
    <w:rsid w:val="00CA6195"/>
    <w:rsid w:val="00CA766F"/>
    <w:rsid w:val="00CB73FE"/>
    <w:rsid w:val="00CC2003"/>
    <w:rsid w:val="00CC6D15"/>
    <w:rsid w:val="00CD1903"/>
    <w:rsid w:val="00CD3005"/>
    <w:rsid w:val="00CD540B"/>
    <w:rsid w:val="00CD7204"/>
    <w:rsid w:val="00CF033D"/>
    <w:rsid w:val="00CF1F0F"/>
    <w:rsid w:val="00D01E79"/>
    <w:rsid w:val="00D029CC"/>
    <w:rsid w:val="00D03A63"/>
    <w:rsid w:val="00D04255"/>
    <w:rsid w:val="00D04A77"/>
    <w:rsid w:val="00D05AB0"/>
    <w:rsid w:val="00D05EBF"/>
    <w:rsid w:val="00D1562F"/>
    <w:rsid w:val="00D20532"/>
    <w:rsid w:val="00D248C7"/>
    <w:rsid w:val="00D24C84"/>
    <w:rsid w:val="00D261BF"/>
    <w:rsid w:val="00D338FC"/>
    <w:rsid w:val="00D376B7"/>
    <w:rsid w:val="00D37E6C"/>
    <w:rsid w:val="00D4112C"/>
    <w:rsid w:val="00D41FE1"/>
    <w:rsid w:val="00D55CB2"/>
    <w:rsid w:val="00D62076"/>
    <w:rsid w:val="00D62443"/>
    <w:rsid w:val="00D6407A"/>
    <w:rsid w:val="00D807E9"/>
    <w:rsid w:val="00D82920"/>
    <w:rsid w:val="00DA0E42"/>
    <w:rsid w:val="00DA19EA"/>
    <w:rsid w:val="00DA21DE"/>
    <w:rsid w:val="00DA3BDE"/>
    <w:rsid w:val="00DB0E9A"/>
    <w:rsid w:val="00DB4E4B"/>
    <w:rsid w:val="00DB6CB7"/>
    <w:rsid w:val="00DC1116"/>
    <w:rsid w:val="00DC3081"/>
    <w:rsid w:val="00DE5AF7"/>
    <w:rsid w:val="00DE6E86"/>
    <w:rsid w:val="00DF0130"/>
    <w:rsid w:val="00DF3134"/>
    <w:rsid w:val="00DF3928"/>
    <w:rsid w:val="00DF4582"/>
    <w:rsid w:val="00DF4801"/>
    <w:rsid w:val="00DF668C"/>
    <w:rsid w:val="00DF6D6B"/>
    <w:rsid w:val="00DF6F8F"/>
    <w:rsid w:val="00E00BA1"/>
    <w:rsid w:val="00E00DBF"/>
    <w:rsid w:val="00E01227"/>
    <w:rsid w:val="00E012CA"/>
    <w:rsid w:val="00E01886"/>
    <w:rsid w:val="00E01EB8"/>
    <w:rsid w:val="00E03A51"/>
    <w:rsid w:val="00E10D4D"/>
    <w:rsid w:val="00E12511"/>
    <w:rsid w:val="00E1653F"/>
    <w:rsid w:val="00E203ED"/>
    <w:rsid w:val="00E2513D"/>
    <w:rsid w:val="00E27C7C"/>
    <w:rsid w:val="00E45AF7"/>
    <w:rsid w:val="00E46ECF"/>
    <w:rsid w:val="00E5647C"/>
    <w:rsid w:val="00E57F35"/>
    <w:rsid w:val="00E62D1B"/>
    <w:rsid w:val="00E71088"/>
    <w:rsid w:val="00E71B45"/>
    <w:rsid w:val="00E733C9"/>
    <w:rsid w:val="00E80B35"/>
    <w:rsid w:val="00E861AD"/>
    <w:rsid w:val="00E91487"/>
    <w:rsid w:val="00E926B1"/>
    <w:rsid w:val="00E92DC3"/>
    <w:rsid w:val="00E93FEF"/>
    <w:rsid w:val="00EA12A9"/>
    <w:rsid w:val="00EA5186"/>
    <w:rsid w:val="00EB1097"/>
    <w:rsid w:val="00EB2BAE"/>
    <w:rsid w:val="00EB5117"/>
    <w:rsid w:val="00EB5DDF"/>
    <w:rsid w:val="00EC2CF7"/>
    <w:rsid w:val="00EC328E"/>
    <w:rsid w:val="00EC3E53"/>
    <w:rsid w:val="00EC65D4"/>
    <w:rsid w:val="00ED1571"/>
    <w:rsid w:val="00ED1F82"/>
    <w:rsid w:val="00ED2381"/>
    <w:rsid w:val="00ED4728"/>
    <w:rsid w:val="00ED61DA"/>
    <w:rsid w:val="00ED7E6C"/>
    <w:rsid w:val="00EF5A98"/>
    <w:rsid w:val="00F11CB4"/>
    <w:rsid w:val="00F13BA6"/>
    <w:rsid w:val="00F141A4"/>
    <w:rsid w:val="00F25D55"/>
    <w:rsid w:val="00F262FA"/>
    <w:rsid w:val="00F2796E"/>
    <w:rsid w:val="00F30D69"/>
    <w:rsid w:val="00F35B42"/>
    <w:rsid w:val="00F41A11"/>
    <w:rsid w:val="00F439AF"/>
    <w:rsid w:val="00F43D11"/>
    <w:rsid w:val="00F45148"/>
    <w:rsid w:val="00F46B82"/>
    <w:rsid w:val="00F47ABD"/>
    <w:rsid w:val="00F50CAA"/>
    <w:rsid w:val="00F52D71"/>
    <w:rsid w:val="00F54FAC"/>
    <w:rsid w:val="00F57BCD"/>
    <w:rsid w:val="00F57D93"/>
    <w:rsid w:val="00F6090E"/>
    <w:rsid w:val="00F63894"/>
    <w:rsid w:val="00F63C6C"/>
    <w:rsid w:val="00F64507"/>
    <w:rsid w:val="00F66A6C"/>
    <w:rsid w:val="00F67FC2"/>
    <w:rsid w:val="00F70ECB"/>
    <w:rsid w:val="00F72F3F"/>
    <w:rsid w:val="00F7335B"/>
    <w:rsid w:val="00F7381A"/>
    <w:rsid w:val="00F77959"/>
    <w:rsid w:val="00F83F40"/>
    <w:rsid w:val="00F866A1"/>
    <w:rsid w:val="00F86DAA"/>
    <w:rsid w:val="00F90473"/>
    <w:rsid w:val="00F93B9E"/>
    <w:rsid w:val="00F941D7"/>
    <w:rsid w:val="00FA454C"/>
    <w:rsid w:val="00FA469D"/>
    <w:rsid w:val="00FB0A38"/>
    <w:rsid w:val="00FB175B"/>
    <w:rsid w:val="00FB4568"/>
    <w:rsid w:val="00FB641F"/>
    <w:rsid w:val="00FC232F"/>
    <w:rsid w:val="00FC4A19"/>
    <w:rsid w:val="00FC59D7"/>
    <w:rsid w:val="00FD0518"/>
    <w:rsid w:val="00FD12FC"/>
    <w:rsid w:val="00FD1744"/>
    <w:rsid w:val="00FD2550"/>
    <w:rsid w:val="00FE034F"/>
    <w:rsid w:val="00FE0900"/>
    <w:rsid w:val="00FE2125"/>
    <w:rsid w:val="00FE26F1"/>
    <w:rsid w:val="00FE2B33"/>
    <w:rsid w:val="00FE4833"/>
    <w:rsid w:val="00FF1C7A"/>
    <w:rsid w:val="00FF32E1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5E5604"/>
  <w15:chartTrackingRefBased/>
  <w15:docId w15:val="{52E9059E-2E9C-4324-BAE3-FBA0AE9D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1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316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C48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kasaki@reishokuky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chikawa@reishokukyo.or.jp" TargetMode="External"/><Relationship Id="rId5" Type="http://schemas.openxmlformats.org/officeDocument/2006/relationships/hyperlink" Target="https://otaff.or.j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user-05</dc:creator>
  <cp:keywords/>
  <dc:description/>
  <cp:lastModifiedBy>user-05</cp:lastModifiedBy>
  <cp:revision>7</cp:revision>
  <dcterms:created xsi:type="dcterms:W3CDTF">2022-08-25T00:51:00Z</dcterms:created>
  <dcterms:modified xsi:type="dcterms:W3CDTF">2022-08-25T06:10:00Z</dcterms:modified>
</cp:coreProperties>
</file>