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B525" w14:textId="063F7790" w:rsidR="003A4D50" w:rsidRDefault="003A4D50" w:rsidP="003A4D50">
      <w:pPr>
        <w:wordWrap w:val="0"/>
        <w:snapToGrid w:val="0"/>
        <w:spacing w:line="240" w:lineRule="atLeast"/>
        <w:ind w:rightChars="-13" w:right="-27"/>
        <w:jc w:val="right"/>
        <w:rPr>
          <w:rFonts w:asciiTheme="minorEastAsia" w:hAnsiTheme="minorEastAsia"/>
          <w:sz w:val="22"/>
        </w:rPr>
      </w:pPr>
      <w:r w:rsidRPr="00C06A8C">
        <w:rPr>
          <w:rFonts w:asciiTheme="minorEastAsia" w:hAnsiTheme="minorEastAsia" w:hint="eastAsia"/>
          <w:sz w:val="22"/>
          <w:lang w:eastAsia="zh-TW"/>
        </w:rPr>
        <w:t>令和８年９月</w:t>
      </w:r>
      <w:r w:rsidR="00922812">
        <w:rPr>
          <w:rFonts w:asciiTheme="minorEastAsia" w:hAnsiTheme="minorEastAsia" w:hint="eastAsia"/>
          <w:sz w:val="22"/>
        </w:rPr>
        <w:t>18</w:t>
      </w:r>
      <w:r w:rsidRPr="00C06A8C">
        <w:rPr>
          <w:rFonts w:asciiTheme="minorEastAsia" w:hAnsiTheme="minorEastAsia" w:hint="eastAsia"/>
          <w:sz w:val="22"/>
          <w:lang w:eastAsia="zh-TW"/>
        </w:rPr>
        <w:t>日</w:t>
      </w:r>
      <w:r>
        <w:rPr>
          <w:rFonts w:asciiTheme="minorEastAsia" w:hAnsiTheme="minorEastAsia" w:hint="eastAsia"/>
          <w:sz w:val="22"/>
        </w:rPr>
        <w:t xml:space="preserve">　</w:t>
      </w:r>
    </w:p>
    <w:p w14:paraId="31ACDE7A" w14:textId="72A273DF" w:rsidR="002014F3" w:rsidRPr="00C06A8C" w:rsidRDefault="00C06A8C" w:rsidP="0061525F">
      <w:pPr>
        <w:ind w:firstLineChars="100" w:firstLine="220"/>
        <w:jc w:val="left"/>
        <w:rPr>
          <w:rFonts w:ascii="ＭＳ 明朝" w:hAnsi="ＭＳ 明朝"/>
          <w:sz w:val="22"/>
          <w:lang w:eastAsia="zh-CN"/>
        </w:rPr>
      </w:pPr>
      <w:r>
        <w:rPr>
          <w:rFonts w:ascii="ＭＳ 明朝" w:hAnsi="ＭＳ 明朝" w:hint="eastAsia"/>
          <w:kern w:val="0"/>
          <w:sz w:val="22"/>
        </w:rPr>
        <w:t>関係事業者団体</w:t>
      </w:r>
      <w:r w:rsidR="00922812">
        <w:rPr>
          <w:rFonts w:ascii="ＭＳ 明朝" w:hAnsi="ＭＳ 明朝" w:hint="eastAsia"/>
          <w:kern w:val="0"/>
          <w:sz w:val="22"/>
        </w:rPr>
        <w:t xml:space="preserve">　</w:t>
      </w:r>
      <w:r w:rsidR="00E30D34">
        <w:rPr>
          <w:rFonts w:ascii="ＭＳ 明朝" w:hAnsi="ＭＳ 明朝" w:hint="eastAsia"/>
          <w:kern w:val="0"/>
          <w:sz w:val="22"/>
        </w:rPr>
        <w:t>御中</w:t>
      </w:r>
    </w:p>
    <w:p w14:paraId="7F4751E8" w14:textId="77777777" w:rsidR="00617B3E" w:rsidRDefault="00617B3E" w:rsidP="0061525F">
      <w:pPr>
        <w:rPr>
          <w:rFonts w:ascii="ＭＳ 明朝" w:hAnsi="ＭＳ 明朝"/>
          <w:kern w:val="0"/>
          <w:sz w:val="22"/>
        </w:rPr>
      </w:pPr>
    </w:p>
    <w:p w14:paraId="322E9C2E" w14:textId="77777777" w:rsidR="00A90F31" w:rsidRPr="00C06A8C" w:rsidRDefault="00A90F31" w:rsidP="0061525F">
      <w:pPr>
        <w:rPr>
          <w:rFonts w:ascii="ＭＳ 明朝" w:hAnsi="ＭＳ 明朝"/>
          <w:kern w:val="0"/>
          <w:sz w:val="22"/>
        </w:rPr>
      </w:pPr>
    </w:p>
    <w:p w14:paraId="6E6C607F" w14:textId="42360996" w:rsidR="005869A7" w:rsidRDefault="00C06A8C" w:rsidP="00634F1A">
      <w:pPr>
        <w:jc w:val="right"/>
        <w:rPr>
          <w:rFonts w:ascii="i???i??? ???" w:hAnsi="i???i??? ???" w:hint="eastAsia"/>
          <w:kern w:val="0"/>
          <w:sz w:val="22"/>
        </w:rPr>
      </w:pPr>
      <w:r w:rsidRPr="00425B26">
        <w:rPr>
          <w:rFonts w:ascii="i???i??? ???" w:hAnsi="i???i??? ???" w:hint="eastAsia"/>
          <w:spacing w:val="275"/>
          <w:kern w:val="0"/>
          <w:sz w:val="22"/>
          <w:fitText w:val="1760" w:id="-381933567"/>
        </w:rPr>
        <w:t>国税</w:t>
      </w:r>
      <w:r w:rsidRPr="00425B26">
        <w:rPr>
          <w:rFonts w:ascii="i???i??? ???" w:hAnsi="i???i??? ???" w:hint="eastAsia"/>
          <w:kern w:val="0"/>
          <w:sz w:val="22"/>
          <w:fitText w:val="1760" w:id="-381933567"/>
        </w:rPr>
        <w:t>庁</w:t>
      </w:r>
    </w:p>
    <w:p w14:paraId="2B57A712" w14:textId="00F7CF66" w:rsidR="00D31CA4" w:rsidRDefault="00425B26" w:rsidP="00A90F31">
      <w:pPr>
        <w:jc w:val="right"/>
        <w:rPr>
          <w:sz w:val="22"/>
        </w:rPr>
      </w:pPr>
      <w:r w:rsidRPr="00893F5E">
        <w:rPr>
          <w:rFonts w:hint="eastAsia"/>
          <w:spacing w:val="82"/>
          <w:kern w:val="0"/>
          <w:sz w:val="22"/>
          <w:fitText w:val="1760" w:id="-376787198"/>
        </w:rPr>
        <w:t>農林水産</w:t>
      </w:r>
      <w:r w:rsidR="00A90F31" w:rsidRPr="00893F5E">
        <w:rPr>
          <w:rFonts w:hint="eastAsia"/>
          <w:spacing w:val="2"/>
          <w:kern w:val="0"/>
          <w:sz w:val="22"/>
          <w:fitText w:val="1760" w:id="-376787198"/>
        </w:rPr>
        <w:t>省</w:t>
      </w:r>
    </w:p>
    <w:p w14:paraId="175B7429" w14:textId="77777777" w:rsidR="00A90F31" w:rsidRPr="00C06A8C" w:rsidRDefault="00A90F31" w:rsidP="00BB3ADC">
      <w:pPr>
        <w:rPr>
          <w:sz w:val="22"/>
        </w:rPr>
      </w:pPr>
    </w:p>
    <w:p w14:paraId="182DF259" w14:textId="77777777" w:rsidR="00F72D33" w:rsidRPr="00C06A8C" w:rsidRDefault="00F72D33" w:rsidP="00BB3ADC">
      <w:pPr>
        <w:rPr>
          <w:sz w:val="22"/>
        </w:rPr>
      </w:pPr>
    </w:p>
    <w:p w14:paraId="3912C0E6" w14:textId="4C088870" w:rsidR="00D31CA4" w:rsidRPr="00C06A8C" w:rsidRDefault="00634F1A" w:rsidP="00BB3ADC">
      <w:pPr>
        <w:jc w:val="center"/>
        <w:rPr>
          <w:rFonts w:asciiTheme="majorEastAsia" w:eastAsiaTheme="majorEastAsia" w:hAnsiTheme="majorEastAsia"/>
          <w:sz w:val="22"/>
        </w:rPr>
      </w:pPr>
      <w:r w:rsidRPr="00C06A8C">
        <w:rPr>
          <w:rFonts w:asciiTheme="majorEastAsia" w:eastAsiaTheme="majorEastAsia" w:hAnsiTheme="majorEastAsia" w:hint="eastAsia"/>
          <w:sz w:val="22"/>
        </w:rPr>
        <w:t>飲食料品</w:t>
      </w:r>
      <w:r w:rsidR="004404AD" w:rsidRPr="00C06A8C">
        <w:rPr>
          <w:rFonts w:asciiTheme="majorEastAsia" w:eastAsiaTheme="majorEastAsia" w:hAnsiTheme="majorEastAsia" w:hint="eastAsia"/>
          <w:sz w:val="22"/>
        </w:rPr>
        <w:t>の</w:t>
      </w:r>
      <w:r w:rsidRPr="00C06A8C">
        <w:rPr>
          <w:rFonts w:asciiTheme="majorEastAsia" w:eastAsiaTheme="majorEastAsia" w:hAnsiTheme="majorEastAsia" w:hint="eastAsia"/>
          <w:sz w:val="22"/>
        </w:rPr>
        <w:t>消費税率引下げ</w:t>
      </w:r>
      <w:r w:rsidR="00925B65" w:rsidRPr="00C06A8C">
        <w:rPr>
          <w:rFonts w:asciiTheme="majorEastAsia" w:eastAsiaTheme="majorEastAsia" w:hAnsiTheme="majorEastAsia" w:hint="eastAsia"/>
          <w:sz w:val="22"/>
        </w:rPr>
        <w:t>に係る</w:t>
      </w:r>
      <w:r w:rsidR="00485D18" w:rsidRPr="00C06A8C">
        <w:rPr>
          <w:rFonts w:asciiTheme="majorEastAsia" w:eastAsiaTheme="majorEastAsia" w:hAnsiTheme="majorEastAsia" w:hint="eastAsia"/>
          <w:sz w:val="22"/>
        </w:rPr>
        <w:t>周知</w:t>
      </w:r>
      <w:r w:rsidR="004404AD" w:rsidRPr="00C06A8C">
        <w:rPr>
          <w:rFonts w:asciiTheme="majorEastAsia" w:eastAsiaTheme="majorEastAsia" w:hAnsiTheme="majorEastAsia" w:hint="eastAsia"/>
          <w:sz w:val="22"/>
        </w:rPr>
        <w:t>・広報</w:t>
      </w:r>
      <w:r w:rsidR="00485D18" w:rsidRPr="00C06A8C">
        <w:rPr>
          <w:rFonts w:asciiTheme="majorEastAsia" w:eastAsiaTheme="majorEastAsia" w:hAnsiTheme="majorEastAsia" w:hint="eastAsia"/>
          <w:sz w:val="22"/>
        </w:rPr>
        <w:t>への協力について</w:t>
      </w:r>
      <w:r w:rsidR="00D72ED1" w:rsidRPr="00C06A8C">
        <w:rPr>
          <w:rFonts w:asciiTheme="majorEastAsia" w:eastAsiaTheme="majorEastAsia" w:hAnsiTheme="majorEastAsia" w:hint="eastAsia"/>
          <w:sz w:val="22"/>
        </w:rPr>
        <w:t>（依頼）</w:t>
      </w:r>
    </w:p>
    <w:p w14:paraId="2AFFAB63" w14:textId="77777777" w:rsidR="00611AF8" w:rsidRPr="00C06A8C" w:rsidRDefault="00611AF8">
      <w:pPr>
        <w:rPr>
          <w:rFonts w:asciiTheme="minorEastAsia" w:hAnsiTheme="minorEastAsia"/>
          <w:sz w:val="22"/>
        </w:rPr>
      </w:pPr>
    </w:p>
    <w:p w14:paraId="47C53196" w14:textId="77777777" w:rsidR="00F72D33" w:rsidRPr="00C06A8C" w:rsidRDefault="00F72D33">
      <w:pPr>
        <w:rPr>
          <w:rFonts w:asciiTheme="minorEastAsia" w:hAnsiTheme="minorEastAsia"/>
          <w:sz w:val="22"/>
        </w:rPr>
      </w:pPr>
    </w:p>
    <w:p w14:paraId="339CD895" w14:textId="665FA5FE" w:rsidR="00D31CA4" w:rsidRPr="00C874B5" w:rsidRDefault="00D31CA4" w:rsidP="00485D18">
      <w:pPr>
        <w:ind w:firstLineChars="100" w:firstLine="220"/>
        <w:rPr>
          <w:rFonts w:asciiTheme="minorEastAsia" w:hAnsiTheme="minorEastAsia"/>
          <w:sz w:val="22"/>
        </w:rPr>
      </w:pPr>
      <w:r w:rsidRPr="00C874B5">
        <w:rPr>
          <w:rFonts w:asciiTheme="minorEastAsia" w:hAnsiTheme="minorEastAsia" w:hint="eastAsia"/>
          <w:sz w:val="22"/>
        </w:rPr>
        <w:t>平素</w:t>
      </w:r>
      <w:r w:rsidR="00493CE4">
        <w:rPr>
          <w:rFonts w:asciiTheme="minorEastAsia" w:hAnsiTheme="minorEastAsia" w:hint="eastAsia"/>
          <w:sz w:val="22"/>
        </w:rPr>
        <w:t>より</w:t>
      </w:r>
      <w:r w:rsidR="00321B64">
        <w:rPr>
          <w:rFonts w:asciiTheme="minorEastAsia" w:hAnsiTheme="minorEastAsia" w:hint="eastAsia"/>
          <w:sz w:val="22"/>
        </w:rPr>
        <w:t>税務行政</w:t>
      </w:r>
      <w:r w:rsidR="00AA2E04">
        <w:rPr>
          <w:rFonts w:asciiTheme="minorEastAsia" w:hAnsiTheme="minorEastAsia" w:hint="eastAsia"/>
          <w:sz w:val="22"/>
        </w:rPr>
        <w:t>への</w:t>
      </w:r>
      <w:r w:rsidR="006F0B59" w:rsidRPr="00C874B5">
        <w:rPr>
          <w:rFonts w:asciiTheme="minorEastAsia" w:hAnsiTheme="minorEastAsia" w:hint="eastAsia"/>
          <w:sz w:val="22"/>
        </w:rPr>
        <w:t>御</w:t>
      </w:r>
      <w:r w:rsidRPr="00C874B5">
        <w:rPr>
          <w:rFonts w:asciiTheme="minorEastAsia" w:hAnsiTheme="minorEastAsia" w:hint="eastAsia"/>
          <w:sz w:val="22"/>
        </w:rPr>
        <w:t>理解と</w:t>
      </w:r>
      <w:r w:rsidR="006F0B59" w:rsidRPr="00C874B5">
        <w:rPr>
          <w:rFonts w:asciiTheme="minorEastAsia" w:hAnsiTheme="minorEastAsia" w:hint="eastAsia"/>
          <w:sz w:val="22"/>
        </w:rPr>
        <w:t>御</w:t>
      </w:r>
      <w:r w:rsidRPr="00C874B5">
        <w:rPr>
          <w:rFonts w:asciiTheme="minorEastAsia" w:hAnsiTheme="minorEastAsia" w:hint="eastAsia"/>
          <w:sz w:val="22"/>
        </w:rPr>
        <w:t>協力を賜り</w:t>
      </w:r>
      <w:r w:rsidR="00F87B83" w:rsidRPr="00C874B5">
        <w:rPr>
          <w:rFonts w:asciiTheme="minorEastAsia" w:hAnsiTheme="minorEastAsia" w:hint="eastAsia"/>
          <w:sz w:val="22"/>
        </w:rPr>
        <w:t>、</w:t>
      </w:r>
      <w:r w:rsidR="00501183" w:rsidRPr="00C874B5">
        <w:rPr>
          <w:rFonts w:asciiTheme="minorEastAsia" w:hAnsiTheme="minorEastAsia" w:hint="eastAsia"/>
          <w:sz w:val="22"/>
        </w:rPr>
        <w:t>厚く御礼申し上げます。</w:t>
      </w:r>
    </w:p>
    <w:p w14:paraId="3A366DA8" w14:textId="27E11183" w:rsidR="00605B11" w:rsidRPr="00605B11" w:rsidRDefault="00605B11" w:rsidP="00605B11">
      <w:pPr>
        <w:ind w:firstLineChars="100" w:firstLine="220"/>
        <w:rPr>
          <w:rFonts w:ascii="ＭＳ 明朝" w:hAnsi="ＭＳ 明朝"/>
          <w:sz w:val="22"/>
        </w:rPr>
      </w:pPr>
      <w:r w:rsidRPr="00605B11">
        <w:rPr>
          <w:rFonts w:ascii="ＭＳ 明朝" w:hAnsi="ＭＳ 明朝" w:hint="eastAsia"/>
          <w:sz w:val="22"/>
        </w:rPr>
        <w:t>令和８年９月</w:t>
      </w:r>
      <w:r w:rsidR="00CA5B11">
        <w:rPr>
          <w:rFonts w:ascii="ＭＳ 明朝" w:hAnsi="ＭＳ 明朝" w:hint="eastAsia"/>
          <w:sz w:val="22"/>
        </w:rPr>
        <w:t>15</w:t>
      </w:r>
      <w:r w:rsidRPr="00605B11">
        <w:rPr>
          <w:rFonts w:ascii="ＭＳ 明朝" w:hAnsi="ＭＳ 明朝" w:hint="eastAsia"/>
          <w:sz w:val="22"/>
        </w:rPr>
        <w:t>日</w:t>
      </w:r>
      <w:r w:rsidR="00076ECB">
        <w:rPr>
          <w:rFonts w:ascii="ＭＳ 明朝" w:hAnsi="ＭＳ 明朝" w:hint="eastAsia"/>
          <w:sz w:val="22"/>
        </w:rPr>
        <w:t>、</w:t>
      </w:r>
      <w:r w:rsidRPr="00605B11">
        <w:rPr>
          <w:rFonts w:ascii="ＭＳ 明朝" w:hAnsi="ＭＳ 明朝" w:hint="eastAsia"/>
          <w:sz w:val="22"/>
        </w:rPr>
        <w:t>「飲食料品消費税率の臨時的な引下げ及び就業者負担軽減支援金の導入に関する大綱」（以下「本大綱」といいます。）</w:t>
      </w:r>
      <w:r w:rsidR="00A2341C">
        <w:rPr>
          <w:rFonts w:ascii="ＭＳ 明朝" w:hAnsi="ＭＳ 明朝" w:hint="eastAsia"/>
          <w:sz w:val="22"/>
        </w:rPr>
        <w:t>が閣議決定され</w:t>
      </w:r>
      <w:r w:rsidRPr="00605B11">
        <w:rPr>
          <w:rFonts w:ascii="ＭＳ 明朝" w:hAnsi="ＭＳ 明朝" w:hint="eastAsia"/>
          <w:sz w:val="22"/>
        </w:rPr>
        <w:t>、令和９年４月１日から２年間、飲食料品の消費税率を１％とすること（以下「飲食料品の消費税率引下げ」という。）が盛り込まれました。また、本大綱には、飲食料品を製造・流通・販売している事業者やそれらに関連するシステムメーカー等が早期に準備に着手できるよう、関係</w:t>
      </w:r>
      <w:r w:rsidR="00AA6D6C">
        <w:rPr>
          <w:rFonts w:ascii="ＭＳ 明朝" w:hAnsi="ＭＳ 明朝" w:hint="eastAsia"/>
          <w:sz w:val="22"/>
        </w:rPr>
        <w:t>府</w:t>
      </w:r>
      <w:r w:rsidRPr="00605B11">
        <w:rPr>
          <w:rFonts w:ascii="ＭＳ 明朝" w:hAnsi="ＭＳ 明朝" w:hint="eastAsia"/>
          <w:sz w:val="22"/>
        </w:rPr>
        <w:t>省庁は、制度の詳細についてできる限り早急に公表して広報活動を開始する</w:t>
      </w:r>
      <w:r w:rsidR="0013233A" w:rsidRPr="0013233A">
        <w:rPr>
          <w:rFonts w:ascii="ＭＳ 明朝" w:hAnsi="ＭＳ 明朝"/>
          <w:sz w:val="22"/>
        </w:rPr>
        <w:t>とともに、国民や地方自治体への丁寧な周知広報を行うこと</w:t>
      </w:r>
      <w:r w:rsidR="003C7F36" w:rsidRPr="1266D657">
        <w:rPr>
          <w:rFonts w:ascii="ＭＳ 明朝" w:hAnsi="ＭＳ 明朝"/>
          <w:sz w:val="22"/>
        </w:rPr>
        <w:t>と</w:t>
      </w:r>
      <w:r w:rsidR="0013233A" w:rsidRPr="0013233A">
        <w:rPr>
          <w:rFonts w:ascii="ＭＳ 明朝" w:hAnsi="ＭＳ 明朝"/>
          <w:sz w:val="22"/>
        </w:rPr>
        <w:t>されたところです。</w:t>
      </w:r>
    </w:p>
    <w:p w14:paraId="4F371D28" w14:textId="4948BBD3" w:rsidR="00605B11" w:rsidRDefault="00605B11" w:rsidP="00605B11">
      <w:pPr>
        <w:ind w:firstLineChars="100" w:firstLine="220"/>
        <w:rPr>
          <w:rFonts w:ascii="ＭＳ 明朝" w:hAnsi="ＭＳ 明朝"/>
          <w:sz w:val="22"/>
        </w:rPr>
      </w:pPr>
      <w:r w:rsidRPr="00605B11">
        <w:rPr>
          <w:rFonts w:ascii="ＭＳ 明朝" w:hAnsi="ＭＳ 明朝" w:hint="eastAsia"/>
          <w:sz w:val="22"/>
        </w:rPr>
        <w:t>これを踏まえ、国税庁では、ホームページに飲食料品の消費税率引下げに係る各種資料を掲載し、周知・広報を開始し</w:t>
      </w:r>
      <w:r w:rsidR="007E5D87">
        <w:rPr>
          <w:rFonts w:ascii="ＭＳ 明朝" w:hAnsi="ＭＳ 明朝" w:hint="eastAsia"/>
          <w:sz w:val="22"/>
        </w:rPr>
        <w:t>ております</w:t>
      </w:r>
      <w:r w:rsidRPr="00605B11">
        <w:rPr>
          <w:rFonts w:ascii="ＭＳ 明朝" w:hAnsi="ＭＳ 明朝" w:hint="eastAsia"/>
          <w:sz w:val="22"/>
        </w:rPr>
        <w:t>。</w:t>
      </w:r>
    </w:p>
    <w:p w14:paraId="1F52C3D3" w14:textId="065A5EBB" w:rsidR="005C2AD9" w:rsidRPr="00C874B5" w:rsidRDefault="005C2AD9" w:rsidP="00605B11">
      <w:pPr>
        <w:ind w:firstLineChars="100" w:firstLine="220"/>
        <w:rPr>
          <w:rFonts w:asciiTheme="minorEastAsia" w:hAnsiTheme="minorEastAsia"/>
          <w:sz w:val="22"/>
        </w:rPr>
      </w:pPr>
      <w:r w:rsidRPr="00C874B5">
        <w:rPr>
          <w:rFonts w:asciiTheme="minorEastAsia" w:hAnsiTheme="minorEastAsia" w:hint="eastAsia"/>
          <w:sz w:val="22"/>
        </w:rPr>
        <w:t>つきましては、飲食料品に係る消費税率引下げ</w:t>
      </w:r>
      <w:r w:rsidR="00F84175" w:rsidRPr="00C874B5">
        <w:rPr>
          <w:rFonts w:asciiTheme="minorEastAsia" w:hAnsiTheme="minorEastAsia" w:hint="eastAsia"/>
          <w:sz w:val="22"/>
        </w:rPr>
        <w:t>への対応が</w:t>
      </w:r>
      <w:r w:rsidR="00C444AC" w:rsidRPr="00C874B5">
        <w:rPr>
          <w:rFonts w:asciiTheme="minorEastAsia" w:hAnsiTheme="minorEastAsia" w:hint="eastAsia"/>
          <w:sz w:val="22"/>
        </w:rPr>
        <w:t>必要</w:t>
      </w:r>
      <w:r w:rsidR="00F84175" w:rsidRPr="00C874B5">
        <w:rPr>
          <w:rFonts w:asciiTheme="minorEastAsia" w:hAnsiTheme="minorEastAsia" w:hint="eastAsia"/>
          <w:sz w:val="22"/>
        </w:rPr>
        <w:t>となる事業者の</w:t>
      </w:r>
      <w:r w:rsidR="00695FC5" w:rsidRPr="1266D657">
        <w:rPr>
          <w:rFonts w:asciiTheme="minorEastAsia" w:hAnsiTheme="minorEastAsia"/>
          <w:sz w:val="22"/>
        </w:rPr>
        <w:t>方々</w:t>
      </w:r>
      <w:r w:rsidR="00F84175" w:rsidRPr="00C874B5">
        <w:rPr>
          <w:rFonts w:asciiTheme="minorEastAsia" w:hAnsiTheme="minorEastAsia" w:hint="eastAsia"/>
          <w:sz w:val="22"/>
        </w:rPr>
        <w:t>の準備が円滑に進むよう、貴</w:t>
      </w:r>
      <w:r w:rsidR="00C06A8C">
        <w:rPr>
          <w:rFonts w:asciiTheme="minorEastAsia" w:hAnsiTheme="minorEastAsia" w:hint="eastAsia"/>
          <w:sz w:val="22"/>
        </w:rPr>
        <w:t>団体</w:t>
      </w:r>
      <w:r w:rsidR="00F84175" w:rsidRPr="00BB3BAD">
        <w:rPr>
          <w:rFonts w:asciiTheme="minorEastAsia" w:hAnsiTheme="minorEastAsia" w:hint="eastAsia"/>
          <w:sz w:val="22"/>
        </w:rPr>
        <w:t>におかれましては、</w:t>
      </w:r>
      <w:r w:rsidR="001B216C" w:rsidRPr="00C874B5">
        <w:rPr>
          <w:rFonts w:asciiTheme="minorEastAsia" w:hAnsiTheme="minorEastAsia" w:hint="eastAsia"/>
          <w:sz w:val="22"/>
        </w:rPr>
        <w:t>広報・周知に関し</w:t>
      </w:r>
      <w:r w:rsidR="00527A12" w:rsidRPr="00C874B5">
        <w:rPr>
          <w:rFonts w:asciiTheme="minorEastAsia" w:hAnsiTheme="minorEastAsia" w:hint="eastAsia"/>
          <w:sz w:val="22"/>
        </w:rPr>
        <w:t>下記の</w:t>
      </w:r>
      <w:r w:rsidR="00F84175" w:rsidRPr="00C874B5">
        <w:rPr>
          <w:rFonts w:asciiTheme="minorEastAsia" w:hAnsiTheme="minorEastAsia" w:hint="eastAsia"/>
          <w:sz w:val="22"/>
        </w:rPr>
        <w:t>事項にご</w:t>
      </w:r>
      <w:r w:rsidR="00A24DF1" w:rsidRPr="00C874B5">
        <w:rPr>
          <w:rFonts w:asciiTheme="minorEastAsia" w:hAnsiTheme="minorEastAsia" w:hint="eastAsia"/>
          <w:sz w:val="22"/>
        </w:rPr>
        <w:t>協力</w:t>
      </w:r>
      <w:r w:rsidR="00F84175" w:rsidRPr="00C874B5">
        <w:rPr>
          <w:rFonts w:asciiTheme="minorEastAsia" w:hAnsiTheme="minorEastAsia" w:hint="eastAsia"/>
          <w:sz w:val="22"/>
        </w:rPr>
        <w:t>いただきますよう</w:t>
      </w:r>
      <w:r w:rsidR="00C444AC" w:rsidRPr="00C874B5">
        <w:rPr>
          <w:rFonts w:asciiTheme="minorEastAsia" w:hAnsiTheme="minorEastAsia" w:hint="eastAsia"/>
          <w:sz w:val="22"/>
        </w:rPr>
        <w:t>、</w:t>
      </w:r>
      <w:r w:rsidR="00F84175" w:rsidRPr="00C874B5">
        <w:rPr>
          <w:rFonts w:asciiTheme="minorEastAsia" w:hAnsiTheme="minorEastAsia" w:hint="eastAsia"/>
          <w:sz w:val="22"/>
        </w:rPr>
        <w:t>よろしくお願いいたします。</w:t>
      </w:r>
    </w:p>
    <w:p w14:paraId="0D70C0C6" w14:textId="77777777" w:rsidR="00F84175" w:rsidRPr="00C874B5" w:rsidRDefault="00F84175" w:rsidP="00485D18">
      <w:pPr>
        <w:ind w:firstLineChars="100" w:firstLine="220"/>
        <w:rPr>
          <w:rFonts w:asciiTheme="minorEastAsia" w:hAnsiTheme="minorEastAsia"/>
          <w:sz w:val="22"/>
        </w:rPr>
      </w:pPr>
    </w:p>
    <w:p w14:paraId="2F2F02A7" w14:textId="77777777" w:rsidR="00F84175" w:rsidRPr="00C06A8C" w:rsidRDefault="00F84175" w:rsidP="00C06A8C">
      <w:pPr>
        <w:jc w:val="center"/>
        <w:rPr>
          <w:sz w:val="22"/>
        </w:rPr>
      </w:pPr>
      <w:r w:rsidRPr="00C06A8C">
        <w:rPr>
          <w:rFonts w:hint="eastAsia"/>
          <w:sz w:val="22"/>
        </w:rPr>
        <w:t>記</w:t>
      </w:r>
    </w:p>
    <w:p w14:paraId="39858826" w14:textId="77777777" w:rsidR="00F84175" w:rsidRPr="00C06A8C" w:rsidRDefault="00F84175" w:rsidP="00F84175">
      <w:pPr>
        <w:rPr>
          <w:sz w:val="22"/>
        </w:rPr>
      </w:pPr>
    </w:p>
    <w:p w14:paraId="56B0474E" w14:textId="77777777" w:rsidR="00AB559F" w:rsidRPr="00C06A8C" w:rsidRDefault="00AB559F" w:rsidP="00AB559F">
      <w:pPr>
        <w:rPr>
          <w:rFonts w:asciiTheme="majorEastAsia" w:eastAsiaTheme="majorEastAsia" w:hAnsiTheme="majorEastAsia"/>
          <w:sz w:val="22"/>
        </w:rPr>
      </w:pPr>
      <w:r w:rsidRPr="00C06A8C">
        <w:rPr>
          <w:rFonts w:asciiTheme="majorEastAsia" w:eastAsiaTheme="majorEastAsia" w:hAnsiTheme="majorEastAsia" w:hint="eastAsia"/>
          <w:sz w:val="22"/>
        </w:rPr>
        <w:t>１　国税庁ホームページへの各種資料の掲載</w:t>
      </w:r>
    </w:p>
    <w:p w14:paraId="43AC5879" w14:textId="2777B382" w:rsidR="00AB559F" w:rsidRPr="00C06A8C" w:rsidRDefault="00AB559F" w:rsidP="00AB559F">
      <w:pPr>
        <w:ind w:left="220" w:hangingChars="100" w:hanging="220"/>
        <w:rPr>
          <w:sz w:val="22"/>
        </w:rPr>
      </w:pPr>
      <w:r w:rsidRPr="00C06A8C">
        <w:rPr>
          <w:rFonts w:hint="eastAsia"/>
          <w:sz w:val="22"/>
        </w:rPr>
        <w:t xml:space="preserve">　　国税庁では、ホームページ上に「消費税率引下げ特設サイト」を開設し、次の資料を掲載しています。</w:t>
      </w:r>
    </w:p>
    <w:p w14:paraId="4065A180" w14:textId="53F0CD93" w:rsidR="004C7E7C" w:rsidRPr="00C06A8C" w:rsidRDefault="00D66496" w:rsidP="006B6D2C">
      <w:pPr>
        <w:ind w:leftChars="100" w:left="210" w:firstLineChars="100" w:firstLine="220"/>
        <w:rPr>
          <w:sz w:val="22"/>
        </w:rPr>
      </w:pPr>
      <w:r>
        <w:rPr>
          <w:rFonts w:hint="eastAsia"/>
          <w:sz w:val="22"/>
        </w:rPr>
        <w:t>掲載資料の</w:t>
      </w:r>
      <w:r w:rsidR="00936529">
        <w:rPr>
          <w:rFonts w:hint="eastAsia"/>
          <w:sz w:val="22"/>
        </w:rPr>
        <w:t>メール</w:t>
      </w:r>
      <w:r>
        <w:rPr>
          <w:rFonts w:hint="eastAsia"/>
          <w:sz w:val="22"/>
        </w:rPr>
        <w:t>展開</w:t>
      </w:r>
      <w:r w:rsidR="004C7E7C" w:rsidRPr="00C874B5">
        <w:rPr>
          <w:rFonts w:hint="eastAsia"/>
          <w:sz w:val="22"/>
        </w:rPr>
        <w:t>や貴</w:t>
      </w:r>
      <w:r w:rsidR="00C06A8C">
        <w:rPr>
          <w:rFonts w:hint="eastAsia"/>
          <w:sz w:val="22"/>
        </w:rPr>
        <w:t>団体</w:t>
      </w:r>
      <w:r w:rsidR="004C7E7C" w:rsidRPr="00C874B5">
        <w:rPr>
          <w:rFonts w:hint="eastAsia"/>
          <w:sz w:val="22"/>
        </w:rPr>
        <w:t>ホームページ（国税庁ホームページ</w:t>
      </w:r>
      <w:r w:rsidR="00920CE8" w:rsidRPr="00C874B5">
        <w:rPr>
          <w:rFonts w:hint="eastAsia"/>
          <w:sz w:val="22"/>
        </w:rPr>
        <w:t>にある消費税率引下げ特設サイトへのリンク作成等）を通じ、</w:t>
      </w:r>
      <w:r w:rsidR="00C06A8C">
        <w:rPr>
          <w:rFonts w:hint="eastAsia"/>
          <w:sz w:val="22"/>
        </w:rPr>
        <w:t>傘下の各団体及び事業者の</w:t>
      </w:r>
      <w:r w:rsidR="008918D5" w:rsidRPr="1266D657">
        <w:rPr>
          <w:rFonts w:asciiTheme="minorEastAsia" w:hAnsiTheme="minorEastAsia"/>
          <w:sz w:val="22"/>
        </w:rPr>
        <w:t>方々</w:t>
      </w:r>
      <w:r w:rsidR="00E85DE7">
        <w:rPr>
          <w:rFonts w:hint="eastAsia"/>
          <w:sz w:val="22"/>
        </w:rPr>
        <w:t>へ</w:t>
      </w:r>
      <w:r w:rsidR="00BA6354" w:rsidRPr="00C874B5">
        <w:rPr>
          <w:rFonts w:hint="eastAsia"/>
          <w:sz w:val="22"/>
        </w:rPr>
        <w:t>周知</w:t>
      </w:r>
      <w:r w:rsidR="001B43DD" w:rsidRPr="00C874B5">
        <w:rPr>
          <w:rFonts w:hint="eastAsia"/>
          <w:sz w:val="22"/>
        </w:rPr>
        <w:t>いただきますよう</w:t>
      </w:r>
      <w:r w:rsidR="00BA6354" w:rsidRPr="00C874B5">
        <w:rPr>
          <w:rFonts w:hint="eastAsia"/>
          <w:sz w:val="22"/>
        </w:rPr>
        <w:t>お願いいたします。</w:t>
      </w:r>
    </w:p>
    <w:p w14:paraId="236099C5" w14:textId="72264C18" w:rsidR="00BA6354" w:rsidRPr="00C06A8C" w:rsidRDefault="00BA6354" w:rsidP="00F84175">
      <w:pPr>
        <w:rPr>
          <w:sz w:val="24"/>
          <w:szCs w:val="24"/>
          <w:bdr w:val="single" w:sz="4" w:space="0" w:color="auto"/>
        </w:rPr>
      </w:pPr>
    </w:p>
    <w:p w14:paraId="5E0A27EB" w14:textId="724D1CA0" w:rsidR="009B192D" w:rsidRPr="00C06A8C" w:rsidRDefault="009B192D" w:rsidP="00C06A8C">
      <w:pPr>
        <w:autoSpaceDN w:val="0"/>
        <w:ind w:leftChars="100" w:left="210" w:rightChars="1403" w:right="2946"/>
        <w:rPr>
          <w:rFonts w:asciiTheme="minorEastAsia" w:hAnsiTheme="minorEastAsia"/>
          <w:sz w:val="22"/>
        </w:rPr>
      </w:pPr>
      <w:r w:rsidRPr="00C06A8C">
        <w:rPr>
          <w:rFonts w:asciiTheme="minorEastAsia" w:hAnsiTheme="minorEastAsia" w:hint="eastAsia"/>
          <w:sz w:val="22"/>
        </w:rPr>
        <w:t>○　消費税率引下げ特設サイト</w:t>
      </w:r>
    </w:p>
    <w:p w14:paraId="1F77B913" w14:textId="17E7687D" w:rsidR="007053D9" w:rsidRDefault="004B6035" w:rsidP="00D930B8">
      <w:pPr>
        <w:rPr>
          <w:sz w:val="22"/>
        </w:rPr>
      </w:pPr>
      <w:r>
        <w:rPr>
          <w:rFonts w:ascii="Meiryo UI" w:eastAsia="Meiryo UI" w:hAnsi="Meiryo UI"/>
          <w:noProof/>
          <w:sz w:val="20"/>
          <w:szCs w:val="20"/>
        </w:rPr>
        <w:drawing>
          <wp:anchor distT="0" distB="0" distL="114300" distR="114300" simplePos="0" relativeHeight="251658240" behindDoc="0" locked="0" layoutInCell="1" allowOverlap="1" wp14:anchorId="1A8797B3" wp14:editId="31D1F36C">
            <wp:simplePos x="0" y="0"/>
            <wp:positionH relativeFrom="page">
              <wp:posOffset>1814830</wp:posOffset>
            </wp:positionH>
            <wp:positionV relativeFrom="paragraph">
              <wp:posOffset>91440</wp:posOffset>
            </wp:positionV>
            <wp:extent cx="815340" cy="815340"/>
            <wp:effectExtent l="0" t="0" r="3810" b="3810"/>
            <wp:wrapNone/>
            <wp:docPr id="90387320" name="図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81534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33216" w14:textId="78C7D182" w:rsidR="004B6035" w:rsidRDefault="004B6035" w:rsidP="00D930B8">
      <w:pPr>
        <w:rPr>
          <w:sz w:val="22"/>
        </w:rPr>
      </w:pPr>
    </w:p>
    <w:p w14:paraId="12BE4082" w14:textId="77777777" w:rsidR="004B6035" w:rsidRDefault="004B6035" w:rsidP="00D930B8">
      <w:pPr>
        <w:rPr>
          <w:sz w:val="22"/>
        </w:rPr>
      </w:pPr>
    </w:p>
    <w:p w14:paraId="1BDB2ECA" w14:textId="77777777" w:rsidR="004B6035" w:rsidRDefault="004B6035" w:rsidP="00D930B8">
      <w:pPr>
        <w:rPr>
          <w:sz w:val="22"/>
        </w:rPr>
      </w:pPr>
    </w:p>
    <w:p w14:paraId="5D3C78DE" w14:textId="77777777" w:rsidR="004B6035" w:rsidRDefault="004B6035" w:rsidP="00D930B8">
      <w:pPr>
        <w:rPr>
          <w:sz w:val="22"/>
        </w:rPr>
      </w:pPr>
    </w:p>
    <w:p w14:paraId="36B6D071" w14:textId="77777777" w:rsidR="004B6035" w:rsidRPr="00C06A8C" w:rsidRDefault="004B6035" w:rsidP="00D930B8">
      <w:pPr>
        <w:rPr>
          <w:sz w:val="22"/>
        </w:rPr>
      </w:pPr>
    </w:p>
    <w:p w14:paraId="20C5EAD2" w14:textId="74952334" w:rsidR="006104C5" w:rsidRPr="00E12DA6" w:rsidRDefault="004B6035" w:rsidP="00C06A8C">
      <w:pPr>
        <w:ind w:firstLineChars="100" w:firstLine="220"/>
        <w:rPr>
          <w:rFonts w:asciiTheme="minorEastAsia" w:hAnsiTheme="minorEastAsia"/>
          <w:sz w:val="22"/>
        </w:rPr>
      </w:pPr>
      <w:r>
        <w:rPr>
          <w:rFonts w:asciiTheme="minorEastAsia" w:hAnsiTheme="minorEastAsia" w:hint="eastAsia"/>
          <w:sz w:val="22"/>
        </w:rPr>
        <w:t>《</w:t>
      </w:r>
      <w:r w:rsidR="006104C5" w:rsidRPr="00E12DA6">
        <w:rPr>
          <w:rFonts w:asciiTheme="minorEastAsia" w:hAnsiTheme="minorEastAsia" w:hint="eastAsia"/>
          <w:sz w:val="22"/>
        </w:rPr>
        <w:t>掲載している資料</w:t>
      </w:r>
      <w:r>
        <w:rPr>
          <w:rFonts w:asciiTheme="minorEastAsia" w:hAnsiTheme="minorEastAsia" w:hint="eastAsia"/>
          <w:sz w:val="22"/>
        </w:rPr>
        <w:t>》</w:t>
      </w:r>
    </w:p>
    <w:p w14:paraId="549D56FB" w14:textId="0FB6958A" w:rsidR="00894C19"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・「飲食料品に係る２年間の消費税率引下げについて（令和８年９月）」（</w:t>
      </w:r>
      <w:r w:rsidRPr="00E12DA6">
        <w:rPr>
          <w:rFonts w:ascii="ＭＳ 明朝" w:hAnsi="ＭＳ 明朝" w:hint="eastAsia"/>
          <w:spacing w:val="3"/>
          <w:w w:val="88"/>
          <w:kern w:val="0"/>
          <w:sz w:val="22"/>
          <w:fitText w:val="1760" w:id="-386092032"/>
        </w:rPr>
        <w:t>リーフレット・２</w:t>
      </w:r>
      <w:r w:rsidRPr="00E12DA6">
        <w:rPr>
          <w:rFonts w:ascii="ＭＳ 明朝" w:hAnsi="ＭＳ 明朝" w:hint="eastAsia"/>
          <w:spacing w:val="-10"/>
          <w:w w:val="88"/>
          <w:kern w:val="0"/>
          <w:sz w:val="22"/>
          <w:fitText w:val="1760" w:id="-386092032"/>
        </w:rPr>
        <w:t>頁</w:t>
      </w:r>
      <w:r w:rsidRPr="00E12DA6">
        <w:rPr>
          <w:rFonts w:ascii="ＭＳ 明朝" w:hAnsi="ＭＳ 明朝" w:hint="eastAsia"/>
          <w:sz w:val="22"/>
        </w:rPr>
        <w:t>）</w:t>
      </w:r>
    </w:p>
    <w:p w14:paraId="331EBA92" w14:textId="6A938501" w:rsidR="00894C19"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w:t>
      </w:r>
      <w:r w:rsidRPr="00E12DA6">
        <w:rPr>
          <w:rFonts w:ascii="ＭＳ 明朝" w:hAnsi="ＭＳ 明朝"/>
          <w:sz w:val="22"/>
        </w:rPr>
        <w:t>飲食料品に係る２年間の消費税率引下げについて（令和８年９月）</w:t>
      </w:r>
      <w:r w:rsidRPr="00E12DA6">
        <w:rPr>
          <w:rFonts w:ascii="ＭＳ 明朝" w:hAnsi="ＭＳ 明朝" w:hint="eastAsia"/>
          <w:sz w:val="22"/>
        </w:rPr>
        <w:t>」（</w:t>
      </w:r>
      <w:r w:rsidRPr="00E12DA6">
        <w:rPr>
          <w:rFonts w:ascii="ＭＳ 明朝" w:hAnsi="ＭＳ 明朝" w:hint="eastAsia"/>
          <w:spacing w:val="3"/>
          <w:w w:val="88"/>
          <w:kern w:val="0"/>
          <w:sz w:val="22"/>
          <w:fitText w:val="1760" w:id="-386092031"/>
        </w:rPr>
        <w:t>パンフレット・８</w:t>
      </w:r>
      <w:r w:rsidRPr="00E12DA6">
        <w:rPr>
          <w:rFonts w:ascii="ＭＳ 明朝" w:hAnsi="ＭＳ 明朝" w:hint="eastAsia"/>
          <w:spacing w:val="-10"/>
          <w:w w:val="88"/>
          <w:kern w:val="0"/>
          <w:sz w:val="22"/>
          <w:fitText w:val="1760" w:id="-386092031"/>
        </w:rPr>
        <w:t>頁</w:t>
      </w:r>
      <w:r w:rsidRPr="00E12DA6">
        <w:rPr>
          <w:rFonts w:ascii="ＭＳ 明朝" w:hAnsi="ＭＳ 明朝" w:hint="eastAsia"/>
          <w:sz w:val="22"/>
        </w:rPr>
        <w:t>）</w:t>
      </w:r>
    </w:p>
    <w:p w14:paraId="1497ECE1" w14:textId="324481DC" w:rsidR="006104C5" w:rsidRPr="00E12DA6" w:rsidRDefault="00894C19"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・「飲食料品に係る２年間の消費税率引下げに関するＱ＆Ａ（令和８年９月）」</w:t>
      </w:r>
    </w:p>
    <w:p w14:paraId="2E82892D" w14:textId="6573649A" w:rsidR="0045583B" w:rsidRPr="00E12DA6" w:rsidRDefault="0045583B" w:rsidP="00C06A8C">
      <w:pPr>
        <w:ind w:leftChars="100" w:left="210" w:firstLineChars="100" w:firstLine="220"/>
        <w:rPr>
          <w:rFonts w:ascii="ＭＳ 明朝" w:hAnsi="ＭＳ 明朝"/>
          <w:sz w:val="22"/>
        </w:rPr>
      </w:pPr>
      <w:r w:rsidRPr="00E12DA6">
        <w:rPr>
          <w:rFonts w:ascii="ＭＳ 明朝" w:hAnsi="ＭＳ 明朝" w:hint="eastAsia"/>
          <w:sz w:val="22"/>
        </w:rPr>
        <w:t>・「飲食料品に係る２年間の消費税率引下げについて（令和８年９月）」（説明動画・</w:t>
      </w:r>
      <w:r w:rsidR="004B6035">
        <w:rPr>
          <w:rFonts w:ascii="ＭＳ 明朝" w:hAnsi="ＭＳ 明朝" w:hint="eastAsia"/>
          <w:sz w:val="22"/>
        </w:rPr>
        <w:t>３</w:t>
      </w:r>
      <w:r w:rsidRPr="00E12DA6">
        <w:rPr>
          <w:rFonts w:ascii="ＭＳ 明朝" w:hAnsi="ＭＳ 明朝" w:hint="eastAsia"/>
          <w:sz w:val="22"/>
        </w:rPr>
        <w:t>分）</w:t>
      </w:r>
    </w:p>
    <w:p w14:paraId="5C1D99B8" w14:textId="77777777" w:rsidR="0045583B" w:rsidRPr="00E12DA6" w:rsidRDefault="0045583B" w:rsidP="00C06A8C">
      <w:pPr>
        <w:ind w:leftChars="100" w:left="210"/>
        <w:rPr>
          <w:sz w:val="22"/>
        </w:rPr>
      </w:pPr>
    </w:p>
    <w:p w14:paraId="01ACD931" w14:textId="77777777" w:rsidR="00C96897" w:rsidRDefault="00C96897" w:rsidP="00CF55DE">
      <w:pPr>
        <w:rPr>
          <w:rFonts w:asciiTheme="majorEastAsia" w:eastAsiaTheme="majorEastAsia" w:hAnsiTheme="majorEastAsia"/>
          <w:sz w:val="22"/>
        </w:rPr>
      </w:pPr>
    </w:p>
    <w:p w14:paraId="65F158AB" w14:textId="77777777" w:rsidR="00C96897" w:rsidRPr="00C874B5" w:rsidRDefault="00C96897" w:rsidP="00C96897">
      <w:pPr>
        <w:rPr>
          <w:rFonts w:asciiTheme="majorEastAsia" w:eastAsiaTheme="majorEastAsia" w:hAnsiTheme="majorEastAsia"/>
          <w:sz w:val="22"/>
          <w:bdr w:val="single" w:sz="4" w:space="0" w:color="auto"/>
        </w:rPr>
      </w:pPr>
      <w:r w:rsidRPr="00F93133">
        <w:rPr>
          <w:rFonts w:asciiTheme="majorEastAsia" w:eastAsiaTheme="majorEastAsia" w:hAnsiTheme="majorEastAsia" w:hint="eastAsia"/>
          <w:sz w:val="22"/>
        </w:rPr>
        <w:t>２　一般的なご相談に係る相談窓口</w:t>
      </w:r>
    </w:p>
    <w:p w14:paraId="76E38716" w14:textId="4C9831F0" w:rsidR="00C96897" w:rsidRPr="00C874B5" w:rsidRDefault="00C96897" w:rsidP="00C96897">
      <w:pPr>
        <w:ind w:leftChars="100" w:left="210" w:firstLineChars="100" w:firstLine="220"/>
        <w:rPr>
          <w:rFonts w:asciiTheme="minorEastAsia" w:hAnsiTheme="minorEastAsia"/>
          <w:sz w:val="22"/>
        </w:rPr>
      </w:pPr>
      <w:r w:rsidRPr="00C874B5">
        <w:rPr>
          <w:rFonts w:asciiTheme="minorEastAsia" w:hAnsiTheme="minorEastAsia" w:hint="eastAsia"/>
          <w:sz w:val="22"/>
        </w:rPr>
        <w:t>飲食料品の消費税率引下げに関する一般的なご相談については、「消費税軽減税率・インボイス制度電話相談センター（消費税軽減税率・インボイスコールセンター）</w:t>
      </w:r>
      <w:r>
        <w:rPr>
          <w:rFonts w:asciiTheme="minorEastAsia" w:hAnsiTheme="minorEastAsia" w:hint="eastAsia"/>
          <w:sz w:val="22"/>
        </w:rPr>
        <w:t>」</w:t>
      </w:r>
      <w:r w:rsidRPr="00C874B5">
        <w:rPr>
          <w:rFonts w:asciiTheme="minorEastAsia" w:hAnsiTheme="minorEastAsia" w:hint="eastAsia"/>
          <w:sz w:val="22"/>
        </w:rPr>
        <w:t>で対応しています</w:t>
      </w:r>
      <w:r w:rsidR="00C14590" w:rsidRPr="1266D657">
        <w:rPr>
          <w:rFonts w:asciiTheme="minorEastAsia" w:hAnsiTheme="minorEastAsia"/>
          <w:sz w:val="22"/>
        </w:rPr>
        <w:t>ので、</w:t>
      </w:r>
      <w:r w:rsidR="00C14590" w:rsidRPr="1266D657">
        <w:rPr>
          <w:sz w:val="22"/>
        </w:rPr>
        <w:t>傘下の各団体及び事業者の方々へ周知いただきますようお願いいたします</w:t>
      </w:r>
      <w:r w:rsidRPr="00C874B5">
        <w:rPr>
          <w:rFonts w:asciiTheme="minorEastAsia" w:hAnsiTheme="minorEastAsia" w:hint="eastAsia"/>
          <w:sz w:val="22"/>
        </w:rPr>
        <w:t>。</w:t>
      </w:r>
    </w:p>
    <w:p w14:paraId="11C25793" w14:textId="1135F071" w:rsidR="00C96897" w:rsidRPr="00C874B5" w:rsidRDefault="00682D07" w:rsidP="00C96897">
      <w:pPr>
        <w:ind w:leftChars="100" w:left="210" w:firstLineChars="100" w:firstLine="210"/>
        <w:rPr>
          <w:rFonts w:asciiTheme="minorEastAsia" w:hAnsiTheme="minorEastAsia"/>
          <w:sz w:val="22"/>
        </w:rPr>
      </w:pPr>
      <w:r>
        <w:rPr>
          <w:noProof/>
        </w:rPr>
        <w:drawing>
          <wp:anchor distT="0" distB="0" distL="114300" distR="114300" simplePos="0" relativeHeight="251658241" behindDoc="0" locked="0" layoutInCell="1" allowOverlap="1" wp14:anchorId="7D3662BF" wp14:editId="414F0D25">
            <wp:simplePos x="0" y="0"/>
            <wp:positionH relativeFrom="column">
              <wp:posOffset>3710940</wp:posOffset>
            </wp:positionH>
            <wp:positionV relativeFrom="paragraph">
              <wp:posOffset>197485</wp:posOffset>
            </wp:positionV>
            <wp:extent cx="868680" cy="868680"/>
            <wp:effectExtent l="0" t="0" r="7620" b="7620"/>
            <wp:wrapNone/>
            <wp:docPr id="1507128931" name="図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A64A30" w14:textId="09F08B45" w:rsidR="00C96897" w:rsidRPr="00C874B5" w:rsidRDefault="00C96897" w:rsidP="00C96897">
      <w:pPr>
        <w:ind w:leftChars="100" w:left="210"/>
        <w:rPr>
          <w:rFonts w:asciiTheme="minorEastAsia" w:hAnsiTheme="minorEastAsia"/>
          <w:sz w:val="22"/>
        </w:rPr>
      </w:pPr>
      <w:r w:rsidRPr="00C874B5">
        <w:rPr>
          <w:rFonts w:asciiTheme="minorEastAsia" w:hAnsiTheme="minorEastAsia" w:hint="eastAsia"/>
          <w:sz w:val="22"/>
        </w:rPr>
        <w:t>○　消費税軽減税率・インボイスコールセンター</w:t>
      </w:r>
    </w:p>
    <w:p w14:paraId="7178FE95" w14:textId="5309BFA7" w:rsidR="00C96897" w:rsidRPr="00C874B5" w:rsidRDefault="00C96897" w:rsidP="00C96897">
      <w:pPr>
        <w:tabs>
          <w:tab w:val="left" w:pos="2694"/>
        </w:tabs>
        <w:ind w:leftChars="400" w:left="840"/>
        <w:rPr>
          <w:rFonts w:asciiTheme="minorEastAsia" w:hAnsiTheme="minorEastAsia"/>
          <w:sz w:val="22"/>
        </w:rPr>
      </w:pPr>
      <w:r w:rsidRPr="00C874B5">
        <w:rPr>
          <w:rFonts w:asciiTheme="minorEastAsia" w:hAnsiTheme="minorEastAsia" w:hint="eastAsia"/>
          <w:sz w:val="22"/>
        </w:rPr>
        <w:t>【専用ダイヤル】</w:t>
      </w:r>
      <w:r>
        <w:rPr>
          <w:rFonts w:asciiTheme="minorEastAsia" w:hAnsiTheme="minorEastAsia"/>
          <w:sz w:val="22"/>
        </w:rPr>
        <w:tab/>
      </w:r>
      <w:r w:rsidRPr="00C874B5">
        <w:rPr>
          <w:rFonts w:asciiTheme="minorEastAsia" w:hAnsiTheme="minorEastAsia" w:hint="eastAsia"/>
          <w:sz w:val="22"/>
        </w:rPr>
        <w:t>0120-205-553</w:t>
      </w:r>
    </w:p>
    <w:p w14:paraId="49CB9097" w14:textId="2316E596" w:rsidR="00C96897" w:rsidRDefault="00C96897" w:rsidP="00C96897">
      <w:pPr>
        <w:tabs>
          <w:tab w:val="left" w:pos="2694"/>
        </w:tabs>
        <w:ind w:leftChars="400" w:left="840"/>
        <w:rPr>
          <w:rFonts w:asciiTheme="minorEastAsia" w:hAnsiTheme="minorEastAsia"/>
          <w:sz w:val="22"/>
        </w:rPr>
      </w:pPr>
      <w:r w:rsidRPr="00C874B5">
        <w:rPr>
          <w:rFonts w:asciiTheme="minorEastAsia" w:hAnsiTheme="minorEastAsia" w:hint="eastAsia"/>
          <w:sz w:val="22"/>
        </w:rPr>
        <w:t>【受付時間】</w:t>
      </w:r>
      <w:r w:rsidRPr="00C874B5">
        <w:rPr>
          <w:rFonts w:asciiTheme="minorEastAsia" w:hAnsiTheme="minorEastAsia" w:hint="eastAsia"/>
          <w:sz w:val="22"/>
        </w:rPr>
        <w:tab/>
        <w:t>9:00～17:00　土日祝除く</w:t>
      </w:r>
    </w:p>
    <w:p w14:paraId="3E06DFD0" w14:textId="77777777" w:rsidR="00C96897" w:rsidRPr="00C96897" w:rsidRDefault="00C96897" w:rsidP="00CF55DE">
      <w:pPr>
        <w:rPr>
          <w:rFonts w:asciiTheme="majorEastAsia" w:eastAsiaTheme="majorEastAsia" w:hAnsiTheme="majorEastAsia"/>
          <w:sz w:val="22"/>
        </w:rPr>
      </w:pPr>
    </w:p>
    <w:p w14:paraId="2AEB7D10" w14:textId="77777777" w:rsidR="00C96897" w:rsidRDefault="00C96897" w:rsidP="00CF55DE">
      <w:pPr>
        <w:rPr>
          <w:rFonts w:asciiTheme="majorEastAsia" w:eastAsiaTheme="majorEastAsia" w:hAnsiTheme="majorEastAsia"/>
          <w:sz w:val="22"/>
        </w:rPr>
      </w:pPr>
    </w:p>
    <w:p w14:paraId="04350079" w14:textId="27516F57" w:rsidR="00C96897" w:rsidRDefault="00C96897" w:rsidP="00CF55DE">
      <w:pPr>
        <w:rPr>
          <w:rFonts w:asciiTheme="majorEastAsia" w:eastAsiaTheme="majorEastAsia" w:hAnsiTheme="majorEastAsia"/>
          <w:sz w:val="22"/>
        </w:rPr>
      </w:pPr>
      <w:r>
        <w:rPr>
          <w:rFonts w:asciiTheme="majorEastAsia" w:eastAsiaTheme="majorEastAsia" w:hAnsiTheme="majorEastAsia" w:hint="eastAsia"/>
          <w:sz w:val="22"/>
        </w:rPr>
        <w:t xml:space="preserve">３　</w:t>
      </w:r>
      <w:r w:rsidR="00020B83">
        <w:rPr>
          <w:rFonts w:asciiTheme="majorEastAsia" w:eastAsiaTheme="majorEastAsia" w:hAnsiTheme="majorEastAsia" w:hint="eastAsia"/>
          <w:sz w:val="22"/>
        </w:rPr>
        <w:t>貴</w:t>
      </w:r>
      <w:r w:rsidR="0053595B">
        <w:rPr>
          <w:rFonts w:asciiTheme="majorEastAsia" w:eastAsiaTheme="majorEastAsia" w:hAnsiTheme="majorEastAsia" w:hint="eastAsia"/>
          <w:sz w:val="22"/>
        </w:rPr>
        <w:t>団体</w:t>
      </w:r>
      <w:r w:rsidR="00A80908">
        <w:rPr>
          <w:rFonts w:asciiTheme="majorEastAsia" w:eastAsiaTheme="majorEastAsia" w:hAnsiTheme="majorEastAsia" w:hint="eastAsia"/>
          <w:sz w:val="22"/>
        </w:rPr>
        <w:t>内</w:t>
      </w:r>
      <w:r w:rsidR="00D833B0">
        <w:rPr>
          <w:rFonts w:asciiTheme="majorEastAsia" w:eastAsiaTheme="majorEastAsia" w:hAnsiTheme="majorEastAsia" w:hint="eastAsia"/>
          <w:sz w:val="22"/>
        </w:rPr>
        <w:t>において</w:t>
      </w:r>
      <w:r w:rsidR="001C21CA">
        <w:rPr>
          <w:rFonts w:asciiTheme="majorEastAsia" w:eastAsiaTheme="majorEastAsia" w:hAnsiTheme="majorEastAsia" w:hint="eastAsia"/>
          <w:sz w:val="22"/>
        </w:rPr>
        <w:t>集約した</w:t>
      </w:r>
      <w:r w:rsidR="00020B83">
        <w:rPr>
          <w:rFonts w:asciiTheme="majorEastAsia" w:eastAsiaTheme="majorEastAsia" w:hAnsiTheme="majorEastAsia" w:hint="eastAsia"/>
          <w:sz w:val="22"/>
        </w:rPr>
        <w:t>質問事項</w:t>
      </w:r>
      <w:r w:rsidR="00A80908">
        <w:rPr>
          <w:rFonts w:asciiTheme="majorEastAsia" w:eastAsiaTheme="majorEastAsia" w:hAnsiTheme="majorEastAsia" w:hint="eastAsia"/>
          <w:sz w:val="22"/>
        </w:rPr>
        <w:t>に関するお問合せ</w:t>
      </w:r>
      <w:r w:rsidR="00A439AB">
        <w:rPr>
          <w:rFonts w:asciiTheme="majorEastAsia" w:eastAsiaTheme="majorEastAsia" w:hAnsiTheme="majorEastAsia" w:hint="eastAsia"/>
          <w:sz w:val="22"/>
        </w:rPr>
        <w:t>方法</w:t>
      </w:r>
    </w:p>
    <w:p w14:paraId="00720672" w14:textId="580B6F98" w:rsidR="001C228D" w:rsidRDefault="003447BD" w:rsidP="003501D5">
      <w:pPr>
        <w:ind w:leftChars="100" w:left="210" w:firstLineChars="100" w:firstLine="220"/>
        <w:rPr>
          <w:rFonts w:ascii="ＭＳ 明朝" w:eastAsia="ＭＳ 明朝" w:hAnsi="ＭＳ 明朝"/>
          <w:sz w:val="22"/>
        </w:rPr>
      </w:pPr>
      <w:r w:rsidRPr="00571567">
        <w:rPr>
          <w:rFonts w:ascii="ＭＳ 明朝" w:eastAsia="ＭＳ 明朝" w:hAnsi="ＭＳ 明朝" w:hint="eastAsia"/>
          <w:sz w:val="22"/>
        </w:rPr>
        <w:t>会員事業者等の</w:t>
      </w:r>
      <w:r w:rsidR="003465F6" w:rsidRPr="1266D657">
        <w:rPr>
          <w:rFonts w:ascii="ＭＳ 明朝" w:eastAsia="ＭＳ 明朝" w:hAnsi="ＭＳ 明朝"/>
          <w:sz w:val="22"/>
        </w:rPr>
        <w:t>方々</w:t>
      </w:r>
      <w:r w:rsidRPr="00571567">
        <w:rPr>
          <w:rFonts w:ascii="ＭＳ 明朝" w:eastAsia="ＭＳ 明朝" w:hAnsi="ＭＳ 明朝" w:hint="eastAsia"/>
          <w:sz w:val="22"/>
        </w:rPr>
        <w:t>から</w:t>
      </w:r>
      <w:r w:rsidR="00564007">
        <w:rPr>
          <w:rFonts w:ascii="ＭＳ 明朝" w:eastAsia="ＭＳ 明朝" w:hAnsi="ＭＳ 明朝" w:hint="eastAsia"/>
          <w:sz w:val="22"/>
        </w:rPr>
        <w:t>寄せられた</w:t>
      </w:r>
      <w:r w:rsidR="005A45AB" w:rsidRPr="00571567">
        <w:rPr>
          <w:rFonts w:ascii="ＭＳ 明朝" w:eastAsia="ＭＳ 明朝" w:hAnsi="ＭＳ 明朝" w:hint="eastAsia"/>
          <w:sz w:val="22"/>
        </w:rPr>
        <w:t>質問</w:t>
      </w:r>
      <w:r w:rsidR="00B72A5C">
        <w:rPr>
          <w:rFonts w:ascii="ＭＳ 明朝" w:eastAsia="ＭＳ 明朝" w:hAnsi="ＭＳ 明朝" w:hint="eastAsia"/>
          <w:sz w:val="22"/>
        </w:rPr>
        <w:t>事項</w:t>
      </w:r>
      <w:r w:rsidR="00564007">
        <w:rPr>
          <w:rFonts w:ascii="ＭＳ 明朝" w:eastAsia="ＭＳ 明朝" w:hAnsi="ＭＳ 明朝" w:hint="eastAsia"/>
          <w:sz w:val="22"/>
        </w:rPr>
        <w:t>について、上記1に掲載のパンフレット等をご覧いただいても解消されない場合は、</w:t>
      </w:r>
      <w:r w:rsidR="00FD1B86">
        <w:rPr>
          <w:rFonts w:ascii="ＭＳ 明朝" w:eastAsia="ＭＳ 明朝" w:hAnsi="ＭＳ 明朝" w:hint="eastAsia"/>
          <w:sz w:val="22"/>
        </w:rPr>
        <w:t>貴団体において</w:t>
      </w:r>
      <w:r w:rsidR="00601624">
        <w:rPr>
          <w:rFonts w:ascii="ＭＳ 明朝" w:eastAsia="ＭＳ 明朝" w:hAnsi="ＭＳ 明朝" w:hint="eastAsia"/>
          <w:sz w:val="22"/>
        </w:rPr>
        <w:t>集約していただ</w:t>
      </w:r>
      <w:r w:rsidR="00FD1B86">
        <w:rPr>
          <w:rFonts w:ascii="ＭＳ 明朝" w:eastAsia="ＭＳ 明朝" w:hAnsi="ＭＳ 明朝" w:hint="eastAsia"/>
          <w:sz w:val="22"/>
        </w:rPr>
        <w:t>き</w:t>
      </w:r>
      <w:r w:rsidR="001C228D">
        <w:rPr>
          <w:rFonts w:ascii="ＭＳ 明朝" w:eastAsia="ＭＳ 明朝" w:hAnsi="ＭＳ 明朝" w:hint="eastAsia"/>
          <w:sz w:val="22"/>
        </w:rPr>
        <w:t>、所管省庁を通じて国税庁宛</w:t>
      </w:r>
      <w:r w:rsidR="00FD6AFA">
        <w:rPr>
          <w:rFonts w:ascii="ＭＳ 明朝" w:eastAsia="ＭＳ 明朝" w:hAnsi="ＭＳ 明朝" w:hint="eastAsia"/>
          <w:sz w:val="22"/>
        </w:rPr>
        <w:t>送付いただきます</w:t>
      </w:r>
      <w:r w:rsidR="001C228D">
        <w:rPr>
          <w:rFonts w:ascii="ＭＳ 明朝" w:eastAsia="ＭＳ 明朝" w:hAnsi="ＭＳ 明朝" w:hint="eastAsia"/>
          <w:sz w:val="22"/>
        </w:rPr>
        <w:t>ようお願いいたします。</w:t>
      </w:r>
    </w:p>
    <w:p w14:paraId="5411FBA2" w14:textId="1DFD37EB" w:rsidR="00AC11D8" w:rsidRPr="00CA5B11" w:rsidRDefault="00523E5D" w:rsidP="00523E5D">
      <w:pPr>
        <w:ind w:leftChars="100" w:left="210" w:firstLineChars="100" w:firstLine="220"/>
      </w:pPr>
      <w:r w:rsidRPr="1266D657">
        <w:rPr>
          <w:rFonts w:ascii="ＭＳ 明朝" w:eastAsia="ＭＳ 明朝" w:hAnsi="ＭＳ 明朝"/>
          <w:sz w:val="22"/>
        </w:rPr>
        <w:t>なお、税制以外のお問</w:t>
      </w:r>
      <w:r>
        <w:rPr>
          <w:rFonts w:ascii="ＭＳ 明朝" w:eastAsia="ＭＳ 明朝" w:hAnsi="ＭＳ 明朝" w:hint="eastAsia"/>
          <w:sz w:val="22"/>
        </w:rPr>
        <w:t>い</w:t>
      </w:r>
      <w:r w:rsidRPr="1266D657">
        <w:rPr>
          <w:rFonts w:ascii="ＭＳ 明朝" w:eastAsia="ＭＳ 明朝" w:hAnsi="ＭＳ 明朝"/>
          <w:sz w:val="22"/>
        </w:rPr>
        <w:t>合</w:t>
      </w:r>
      <w:r>
        <w:rPr>
          <w:rFonts w:ascii="ＭＳ 明朝" w:eastAsia="ＭＳ 明朝" w:hAnsi="ＭＳ 明朝" w:hint="eastAsia"/>
          <w:sz w:val="22"/>
        </w:rPr>
        <w:t>わ</w:t>
      </w:r>
      <w:r w:rsidRPr="1266D657">
        <w:rPr>
          <w:rFonts w:ascii="ＭＳ 明朝" w:eastAsia="ＭＳ 明朝" w:hAnsi="ＭＳ 明朝"/>
          <w:sz w:val="22"/>
        </w:rPr>
        <w:t>せについてはお受けできませんので、ご了承ください。</w:t>
      </w:r>
    </w:p>
    <w:p w14:paraId="78016F46" w14:textId="77777777" w:rsidR="00F84175" w:rsidRPr="00E12DA6" w:rsidRDefault="00F84175" w:rsidP="00F84175">
      <w:pPr>
        <w:rPr>
          <w:sz w:val="22"/>
        </w:rPr>
      </w:pPr>
    </w:p>
    <w:p w14:paraId="1AA9B626" w14:textId="54C1D115" w:rsidR="00F23407" w:rsidRPr="00E12DA6" w:rsidRDefault="00FD6AFA" w:rsidP="00FD6AFA">
      <w:pPr>
        <w:ind w:firstLineChars="100" w:firstLine="220"/>
        <w:rPr>
          <w:rFonts w:asciiTheme="majorEastAsia" w:eastAsiaTheme="majorEastAsia" w:hAnsiTheme="majorEastAsia"/>
          <w:sz w:val="22"/>
          <w:bdr w:val="single" w:sz="4" w:space="0" w:color="auto"/>
        </w:rPr>
      </w:pPr>
      <w:r>
        <w:rPr>
          <w:rFonts w:asciiTheme="majorEastAsia" w:eastAsiaTheme="majorEastAsia" w:hAnsiTheme="majorEastAsia" w:hint="eastAsia"/>
          <w:sz w:val="22"/>
        </w:rPr>
        <w:t>【</w:t>
      </w:r>
      <w:r w:rsidR="0078796B">
        <w:rPr>
          <w:rFonts w:asciiTheme="majorEastAsia" w:eastAsiaTheme="majorEastAsia" w:hAnsiTheme="majorEastAsia" w:hint="eastAsia"/>
          <w:sz w:val="22"/>
        </w:rPr>
        <w:t>所管</w:t>
      </w:r>
      <w:r w:rsidR="00B72A5C">
        <w:rPr>
          <w:rFonts w:asciiTheme="majorEastAsia" w:eastAsiaTheme="majorEastAsia" w:hAnsiTheme="majorEastAsia" w:hint="eastAsia"/>
          <w:sz w:val="22"/>
        </w:rPr>
        <w:t>省庁の送付</w:t>
      </w:r>
      <w:r w:rsidR="00F23407" w:rsidRPr="00E12DA6">
        <w:rPr>
          <w:rFonts w:asciiTheme="majorEastAsia" w:eastAsiaTheme="majorEastAsia" w:hAnsiTheme="majorEastAsia" w:hint="eastAsia"/>
          <w:sz w:val="22"/>
        </w:rPr>
        <w:t>窓口</w:t>
      </w:r>
      <w:r>
        <w:rPr>
          <w:rFonts w:asciiTheme="majorEastAsia" w:eastAsiaTheme="majorEastAsia" w:hAnsiTheme="majorEastAsia" w:hint="eastAsia"/>
          <w:sz w:val="22"/>
        </w:rPr>
        <w:t>】</w:t>
      </w:r>
    </w:p>
    <w:p w14:paraId="3C95FD14" w14:textId="05929808" w:rsidR="00AF1062" w:rsidRPr="00E12DA6" w:rsidRDefault="002C7336" w:rsidP="002C7336">
      <w:pPr>
        <w:rPr>
          <w:rFonts w:ascii="ＭＳ 明朝" w:eastAsia="ＭＳ 明朝" w:hAnsi="ＭＳ 明朝"/>
          <w:sz w:val="22"/>
        </w:rPr>
      </w:pPr>
      <w:r>
        <w:rPr>
          <w:rFonts w:ascii="ＭＳ 明朝" w:eastAsia="ＭＳ 明朝" w:hAnsi="ＭＳ 明朝" w:hint="eastAsia"/>
          <w:sz w:val="22"/>
        </w:rPr>
        <w:t>農林水産</w:t>
      </w:r>
      <w:r w:rsidR="00FA2CD0" w:rsidRPr="00E12DA6">
        <w:rPr>
          <w:rFonts w:ascii="ＭＳ 明朝" w:eastAsia="ＭＳ 明朝" w:hAnsi="ＭＳ 明朝" w:hint="eastAsia"/>
          <w:sz w:val="22"/>
        </w:rPr>
        <w:t>省</w:t>
      </w:r>
      <w:r>
        <w:rPr>
          <w:rFonts w:ascii="ＭＳ 明朝" w:eastAsia="ＭＳ 明朝" w:hAnsi="ＭＳ 明朝" w:hint="eastAsia"/>
          <w:sz w:val="22"/>
        </w:rPr>
        <w:t>大臣官房新事業・食品産業部食品製造課</w:t>
      </w:r>
      <w:r w:rsidR="005968FA">
        <w:rPr>
          <w:rFonts w:ascii="ＭＳ 明朝" w:eastAsia="ＭＳ 明朝" w:hAnsi="ＭＳ 明朝" w:hint="eastAsia"/>
          <w:sz w:val="22"/>
        </w:rPr>
        <w:t>食品第３班</w:t>
      </w:r>
    </w:p>
    <w:p w14:paraId="30D18FE3" w14:textId="731A32F9" w:rsidR="00FA2CD0" w:rsidRPr="0063521B" w:rsidRDefault="00FA2CD0" w:rsidP="005968FA">
      <w:pPr>
        <w:ind w:firstLineChars="200" w:firstLine="440"/>
        <w:rPr>
          <w:rFonts w:asciiTheme="minorEastAsia" w:hAnsiTheme="minorEastAsia" w:hint="eastAsia"/>
          <w:sz w:val="22"/>
        </w:rPr>
      </w:pPr>
      <w:r w:rsidRPr="0063521B">
        <w:rPr>
          <w:rFonts w:asciiTheme="minorEastAsia" w:hAnsiTheme="minorEastAsia" w:hint="eastAsia"/>
          <w:sz w:val="22"/>
        </w:rPr>
        <w:t>電子メール：</w:t>
      </w:r>
      <w:r w:rsidR="006F595E" w:rsidRPr="0063521B">
        <w:rPr>
          <w:rFonts w:asciiTheme="minorEastAsia" w:hAnsiTheme="minorEastAsia"/>
          <w:sz w:val="22"/>
        </w:rPr>
        <w:t>harumi_narita290@maff.go.jp</w:t>
      </w:r>
    </w:p>
    <w:p w14:paraId="419C5FC8" w14:textId="338E6D39" w:rsidR="00564FA7" w:rsidRPr="0063521B" w:rsidRDefault="0063521B" w:rsidP="00F84175">
      <w:pPr>
        <w:rPr>
          <w:rFonts w:asciiTheme="minorEastAsia" w:hAnsiTheme="minorEastAsia" w:hint="eastAsia"/>
          <w:sz w:val="22"/>
        </w:rPr>
      </w:pPr>
      <w:r w:rsidRPr="0063521B">
        <w:rPr>
          <w:rFonts w:asciiTheme="minorEastAsia" w:hAnsiTheme="minorEastAsia" w:hint="eastAsia"/>
          <w:sz w:val="22"/>
        </w:rPr>
        <w:t xml:space="preserve">　　　　　　　　</w:t>
      </w:r>
      <w:r w:rsidR="00573755" w:rsidRPr="00573755">
        <w:rPr>
          <w:rFonts w:asciiTheme="minorEastAsia" w:hAnsiTheme="minorEastAsia"/>
          <w:sz w:val="22"/>
        </w:rPr>
        <w:t>mariko_kobori900@maff.go.jp</w:t>
      </w:r>
    </w:p>
    <w:p w14:paraId="5F8B48CC" w14:textId="185BAF5E" w:rsidR="0063521B" w:rsidRPr="0063521B" w:rsidRDefault="0063521B" w:rsidP="00F84175">
      <w:pPr>
        <w:rPr>
          <w:rFonts w:asciiTheme="minorEastAsia" w:hAnsiTheme="minorEastAsia" w:hint="eastAsia"/>
          <w:sz w:val="22"/>
        </w:rPr>
      </w:pPr>
      <w:r w:rsidRPr="0063521B">
        <w:rPr>
          <w:rFonts w:asciiTheme="minorEastAsia" w:hAnsiTheme="minorEastAsia" w:hint="eastAsia"/>
          <w:sz w:val="22"/>
        </w:rPr>
        <w:t xml:space="preserve">　　　　　　　　</w:t>
      </w:r>
      <w:r w:rsidR="00CF4DDA" w:rsidRPr="00CF4DDA">
        <w:rPr>
          <w:rFonts w:asciiTheme="minorEastAsia" w:hAnsiTheme="minorEastAsia"/>
          <w:sz w:val="22"/>
        </w:rPr>
        <w:t>rikako_ishii900@maff.go.jp</w:t>
      </w:r>
    </w:p>
    <w:p w14:paraId="44EF8E43" w14:textId="0EAB12CA" w:rsidR="00827641" w:rsidRPr="00CF4DEF" w:rsidRDefault="00CF4DEF" w:rsidP="00B70744">
      <w:pPr>
        <w:jc w:val="right"/>
        <w:rPr>
          <w:sz w:val="22"/>
          <w:szCs w:val="24"/>
        </w:rPr>
      </w:pPr>
      <w:r>
        <w:rPr>
          <w:rFonts w:hint="eastAsia"/>
          <w:sz w:val="22"/>
          <w:szCs w:val="24"/>
        </w:rPr>
        <w:t>以上</w:t>
      </w:r>
    </w:p>
    <w:sectPr w:rsidR="00827641" w:rsidRPr="00CF4DEF" w:rsidSect="0027430C">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163E1" w14:textId="77777777" w:rsidR="00E03CA0" w:rsidRDefault="00E03CA0" w:rsidP="006472E2">
      <w:r>
        <w:separator/>
      </w:r>
    </w:p>
  </w:endnote>
  <w:endnote w:type="continuationSeparator" w:id="0">
    <w:p w14:paraId="6B3AF567" w14:textId="77777777" w:rsidR="00E03CA0" w:rsidRDefault="00E03CA0" w:rsidP="0064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i???i??? ???">
    <w:altName w:val="Calibri"/>
    <w:panose1 w:val="00000000000000000000"/>
    <w:charset w:val="00"/>
    <w:family w:val="auto"/>
    <w:notTrueType/>
    <w:pitch w:val="default"/>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1F369" w14:textId="77777777" w:rsidR="00E03CA0" w:rsidRDefault="00E03CA0" w:rsidP="006472E2">
      <w:r>
        <w:separator/>
      </w:r>
    </w:p>
  </w:footnote>
  <w:footnote w:type="continuationSeparator" w:id="0">
    <w:p w14:paraId="30B06942" w14:textId="77777777" w:rsidR="00E03CA0" w:rsidRDefault="00E03CA0" w:rsidP="00647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32A70CC"/>
    <w:lvl w:ilvl="0">
      <w:start w:val="1"/>
      <w:numFmt w:val="bullet"/>
      <w:pStyle w:val="2"/>
      <w:lvlText w:val=""/>
      <w:lvlJc w:val="left"/>
      <w:pPr>
        <w:tabs>
          <w:tab w:val="num" w:pos="501"/>
        </w:tabs>
        <w:ind w:leftChars="200" w:left="501" w:hangingChars="200" w:hanging="360"/>
      </w:pPr>
      <w:rPr>
        <w:rFonts w:ascii="Wingdings" w:hAnsi="Wingdings" w:hint="default"/>
      </w:rPr>
    </w:lvl>
  </w:abstractNum>
  <w:abstractNum w:abstractNumId="1" w15:restartNumberingAfterBreak="0">
    <w:nsid w:val="035C7F4D"/>
    <w:multiLevelType w:val="hybridMultilevel"/>
    <w:tmpl w:val="0DD01F22"/>
    <w:lvl w:ilvl="0" w:tplc="442E1020">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258DA"/>
    <w:multiLevelType w:val="hybridMultilevel"/>
    <w:tmpl w:val="E39A4330"/>
    <w:lvl w:ilvl="0" w:tplc="17B4C57E">
      <w:start w:val="1"/>
      <w:numFmt w:val="decimal"/>
      <w:lvlText w:val="%1"/>
      <w:lvlJc w:val="left"/>
      <w:pPr>
        <w:ind w:left="1690" w:hanging="420"/>
      </w:pPr>
      <w:rPr>
        <w:rFonts w:hint="eastAsia"/>
      </w:rPr>
    </w:lvl>
    <w:lvl w:ilvl="1" w:tplc="04090017" w:tentative="1">
      <w:start w:val="1"/>
      <w:numFmt w:val="aiueoFullWidth"/>
      <w:lvlText w:val="(%2)"/>
      <w:lvlJc w:val="left"/>
      <w:pPr>
        <w:ind w:left="2110" w:hanging="420"/>
      </w:pPr>
    </w:lvl>
    <w:lvl w:ilvl="2" w:tplc="04090011" w:tentative="1">
      <w:start w:val="1"/>
      <w:numFmt w:val="decimalEnclosedCircle"/>
      <w:lvlText w:val="%3"/>
      <w:lvlJc w:val="left"/>
      <w:pPr>
        <w:ind w:left="2530" w:hanging="420"/>
      </w:pPr>
    </w:lvl>
    <w:lvl w:ilvl="3" w:tplc="0409000F" w:tentative="1">
      <w:start w:val="1"/>
      <w:numFmt w:val="decimal"/>
      <w:lvlText w:val="%4."/>
      <w:lvlJc w:val="left"/>
      <w:pPr>
        <w:ind w:left="2950" w:hanging="420"/>
      </w:pPr>
    </w:lvl>
    <w:lvl w:ilvl="4" w:tplc="04090017" w:tentative="1">
      <w:start w:val="1"/>
      <w:numFmt w:val="aiueoFullWidth"/>
      <w:lvlText w:val="(%5)"/>
      <w:lvlJc w:val="left"/>
      <w:pPr>
        <w:ind w:left="3370" w:hanging="420"/>
      </w:pPr>
    </w:lvl>
    <w:lvl w:ilvl="5" w:tplc="04090011" w:tentative="1">
      <w:start w:val="1"/>
      <w:numFmt w:val="decimalEnclosedCircle"/>
      <w:lvlText w:val="%6"/>
      <w:lvlJc w:val="left"/>
      <w:pPr>
        <w:ind w:left="3790" w:hanging="420"/>
      </w:pPr>
    </w:lvl>
    <w:lvl w:ilvl="6" w:tplc="0409000F" w:tentative="1">
      <w:start w:val="1"/>
      <w:numFmt w:val="decimal"/>
      <w:lvlText w:val="%7."/>
      <w:lvlJc w:val="left"/>
      <w:pPr>
        <w:ind w:left="4210" w:hanging="420"/>
      </w:pPr>
    </w:lvl>
    <w:lvl w:ilvl="7" w:tplc="04090017" w:tentative="1">
      <w:start w:val="1"/>
      <w:numFmt w:val="aiueoFullWidth"/>
      <w:lvlText w:val="(%8)"/>
      <w:lvlJc w:val="left"/>
      <w:pPr>
        <w:ind w:left="4630" w:hanging="420"/>
      </w:pPr>
    </w:lvl>
    <w:lvl w:ilvl="8" w:tplc="04090011" w:tentative="1">
      <w:start w:val="1"/>
      <w:numFmt w:val="decimalEnclosedCircle"/>
      <w:lvlText w:val="%9"/>
      <w:lvlJc w:val="left"/>
      <w:pPr>
        <w:ind w:left="5050" w:hanging="420"/>
      </w:pPr>
    </w:lvl>
  </w:abstractNum>
  <w:abstractNum w:abstractNumId="3" w15:restartNumberingAfterBreak="0">
    <w:nsid w:val="06477A27"/>
    <w:multiLevelType w:val="hybridMultilevel"/>
    <w:tmpl w:val="BE72D1D0"/>
    <w:lvl w:ilvl="0" w:tplc="02BEAE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2F3587"/>
    <w:multiLevelType w:val="hybridMultilevel"/>
    <w:tmpl w:val="BC20A5CE"/>
    <w:lvl w:ilvl="0" w:tplc="4768B53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8E84E91"/>
    <w:multiLevelType w:val="hybridMultilevel"/>
    <w:tmpl w:val="988C9762"/>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EAC0B82"/>
    <w:multiLevelType w:val="hybridMultilevel"/>
    <w:tmpl w:val="C7A22530"/>
    <w:lvl w:ilvl="0" w:tplc="C250F8AE">
      <w:start w:val="1"/>
      <w:numFmt w:val="decimal"/>
      <w:lvlText w:val="%1"/>
      <w:lvlJc w:val="left"/>
      <w:pPr>
        <w:ind w:left="1272" w:hanging="420"/>
      </w:pPr>
      <w:rPr>
        <w:rFonts w:hint="eastAsia"/>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7" w15:restartNumberingAfterBreak="0">
    <w:nsid w:val="122F4B04"/>
    <w:multiLevelType w:val="hybridMultilevel"/>
    <w:tmpl w:val="A84CD63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8" w15:restartNumberingAfterBreak="0">
    <w:nsid w:val="1290452E"/>
    <w:multiLevelType w:val="hybridMultilevel"/>
    <w:tmpl w:val="9F224514"/>
    <w:lvl w:ilvl="0" w:tplc="8B0479BC">
      <w:start w:val="4"/>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9" w15:restartNumberingAfterBreak="0">
    <w:nsid w:val="195B007D"/>
    <w:multiLevelType w:val="hybridMultilevel"/>
    <w:tmpl w:val="DB4C79C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0E89"/>
    <w:multiLevelType w:val="hybridMultilevel"/>
    <w:tmpl w:val="7FDA5426"/>
    <w:lvl w:ilvl="0" w:tplc="26C6F95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F331CC5"/>
    <w:multiLevelType w:val="hybridMultilevel"/>
    <w:tmpl w:val="D3DE8146"/>
    <w:lvl w:ilvl="0" w:tplc="566842D0">
      <w:start w:val="1"/>
      <w:numFmt w:val="decimalFullWidth"/>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2" w15:restartNumberingAfterBreak="0">
    <w:nsid w:val="1F44189A"/>
    <w:multiLevelType w:val="hybridMultilevel"/>
    <w:tmpl w:val="E8FCBD08"/>
    <w:lvl w:ilvl="0" w:tplc="12FEF6F6">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3" w15:restartNumberingAfterBreak="0">
    <w:nsid w:val="288B060E"/>
    <w:multiLevelType w:val="multilevel"/>
    <w:tmpl w:val="2A660A7C"/>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4" w15:restartNumberingAfterBreak="0">
    <w:nsid w:val="2D2F279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5" w15:restartNumberingAfterBreak="0">
    <w:nsid w:val="2FCD115D"/>
    <w:multiLevelType w:val="hybridMultilevel"/>
    <w:tmpl w:val="9390964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0476C4"/>
    <w:multiLevelType w:val="hybridMultilevel"/>
    <w:tmpl w:val="05FE5D0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7" w15:restartNumberingAfterBreak="0">
    <w:nsid w:val="32C86E4B"/>
    <w:multiLevelType w:val="hybridMultilevel"/>
    <w:tmpl w:val="38E63A2C"/>
    <w:lvl w:ilvl="0" w:tplc="566842D0">
      <w:start w:val="1"/>
      <w:numFmt w:val="decimalFullWidth"/>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8" w15:restartNumberingAfterBreak="0">
    <w:nsid w:val="338417F2"/>
    <w:multiLevelType w:val="hybridMultilevel"/>
    <w:tmpl w:val="CC0A40F4"/>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577AC5"/>
    <w:multiLevelType w:val="hybridMultilevel"/>
    <w:tmpl w:val="617A036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0484BFA"/>
    <w:multiLevelType w:val="hybridMultilevel"/>
    <w:tmpl w:val="EE1EA0DE"/>
    <w:lvl w:ilvl="0" w:tplc="147E7198">
      <w:start w:val="1"/>
      <w:numFmt w:val="decimalFullWidth"/>
      <w:lvlText w:val="%1"/>
      <w:lvlJc w:val="left"/>
      <w:pPr>
        <w:ind w:left="420" w:hanging="420"/>
      </w:pPr>
      <w:rPr>
        <w:rFonts w:asciiTheme="majorEastAsia" w:eastAsiaTheme="majorEastAsia" w:hAnsiTheme="majorEastAsia"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19E18C6"/>
    <w:multiLevelType w:val="hybridMultilevel"/>
    <w:tmpl w:val="CD62CEA0"/>
    <w:lvl w:ilvl="0" w:tplc="98CC392E">
      <w:start w:val="1"/>
      <w:numFmt w:val="decimalFullWidth"/>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2" w15:restartNumberingAfterBreak="0">
    <w:nsid w:val="44B4625D"/>
    <w:multiLevelType w:val="hybridMultilevel"/>
    <w:tmpl w:val="AA5626C8"/>
    <w:lvl w:ilvl="0" w:tplc="17B4C5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911A18"/>
    <w:multiLevelType w:val="hybridMultilevel"/>
    <w:tmpl w:val="9A7AC92A"/>
    <w:lvl w:ilvl="0" w:tplc="9CF2579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5F20DA5"/>
    <w:multiLevelType w:val="hybridMultilevel"/>
    <w:tmpl w:val="46F8ED8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5" w15:restartNumberingAfterBreak="0">
    <w:nsid w:val="4722394A"/>
    <w:multiLevelType w:val="hybridMultilevel"/>
    <w:tmpl w:val="0DE0B31C"/>
    <w:lvl w:ilvl="0" w:tplc="59AC8AF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75A0285"/>
    <w:multiLevelType w:val="hybridMultilevel"/>
    <w:tmpl w:val="9248426C"/>
    <w:lvl w:ilvl="0" w:tplc="566842D0">
      <w:start w:val="1"/>
      <w:numFmt w:val="decimal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7" w15:restartNumberingAfterBreak="0">
    <w:nsid w:val="4B7103DA"/>
    <w:multiLevelType w:val="hybridMultilevel"/>
    <w:tmpl w:val="D0DC1F14"/>
    <w:lvl w:ilvl="0" w:tplc="17B4C57E">
      <w:start w:val="1"/>
      <w:numFmt w:val="decimal"/>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8" w15:restartNumberingAfterBreak="0">
    <w:nsid w:val="4BF367F6"/>
    <w:multiLevelType w:val="hybridMultilevel"/>
    <w:tmpl w:val="20D8729C"/>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9" w15:restartNumberingAfterBreak="0">
    <w:nsid w:val="4CC97F21"/>
    <w:multiLevelType w:val="hybridMultilevel"/>
    <w:tmpl w:val="C87AA908"/>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15E568E"/>
    <w:multiLevelType w:val="hybridMultilevel"/>
    <w:tmpl w:val="B8808908"/>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1" w15:restartNumberingAfterBreak="0">
    <w:nsid w:val="52E568F9"/>
    <w:multiLevelType w:val="hybridMultilevel"/>
    <w:tmpl w:val="1E46C0FC"/>
    <w:lvl w:ilvl="0" w:tplc="0F48A11A">
      <w:start w:val="1"/>
      <w:numFmt w:val="decimalEnclosedCircle"/>
      <w:lvlText w:val="%1"/>
      <w:lvlJc w:val="left"/>
      <w:pPr>
        <w:ind w:left="846" w:hanging="420"/>
      </w:pPr>
      <w:rPr>
        <w:rFonts w:asciiTheme="minorEastAsia" w:eastAsiaTheme="minorEastAsia" w:hAnsiTheme="minorEastAsia" w:cstheme="minorBidi"/>
        <w:b w:val="0"/>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2" w15:restartNumberingAfterBreak="0">
    <w:nsid w:val="58B60714"/>
    <w:multiLevelType w:val="hybridMultilevel"/>
    <w:tmpl w:val="1FD0F9A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9CA548E"/>
    <w:multiLevelType w:val="hybridMultilevel"/>
    <w:tmpl w:val="427C1690"/>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C4477D"/>
    <w:multiLevelType w:val="multilevel"/>
    <w:tmpl w:val="2A660A7C"/>
    <w:lvl w:ilvl="0">
      <w:start w:val="1"/>
      <w:numFmt w:val="decimalFullWidth"/>
      <w:lvlText w:val="%1"/>
      <w:lvlJc w:val="left"/>
      <w:pPr>
        <w:ind w:left="988" w:hanging="420"/>
      </w:pPr>
      <w:rPr>
        <w:rFonts w:hint="eastAsia"/>
      </w:rPr>
    </w:lvl>
    <w:lvl w:ilvl="1">
      <w:start w:val="1"/>
      <w:numFmt w:val="aiueoFullWidth"/>
      <w:lvlText w:val="(%2)"/>
      <w:lvlJc w:val="left"/>
      <w:pPr>
        <w:ind w:left="1408" w:hanging="420"/>
      </w:pPr>
      <w:rPr>
        <w:rFonts w:hint="eastAsia"/>
      </w:rPr>
    </w:lvl>
    <w:lvl w:ilvl="2">
      <w:start w:val="1"/>
      <w:numFmt w:val="decimalEnclosedCircle"/>
      <w:lvlText w:val="%3"/>
      <w:lvlJc w:val="left"/>
      <w:pPr>
        <w:ind w:left="1828" w:hanging="420"/>
      </w:pPr>
      <w:rPr>
        <w:rFonts w:hint="eastAsia"/>
      </w:rPr>
    </w:lvl>
    <w:lvl w:ilvl="3">
      <w:start w:val="1"/>
      <w:numFmt w:val="decimal"/>
      <w:lvlText w:val="%4."/>
      <w:lvlJc w:val="left"/>
      <w:pPr>
        <w:ind w:left="2248" w:hanging="420"/>
      </w:pPr>
      <w:rPr>
        <w:rFonts w:hint="eastAsia"/>
      </w:rPr>
    </w:lvl>
    <w:lvl w:ilvl="4">
      <w:start w:val="1"/>
      <w:numFmt w:val="aiueoFullWidth"/>
      <w:lvlText w:val="(%5)"/>
      <w:lvlJc w:val="left"/>
      <w:pPr>
        <w:ind w:left="2668" w:hanging="420"/>
      </w:pPr>
      <w:rPr>
        <w:rFonts w:hint="eastAsia"/>
      </w:rPr>
    </w:lvl>
    <w:lvl w:ilvl="5">
      <w:start w:val="1"/>
      <w:numFmt w:val="decimalEnclosedCircle"/>
      <w:lvlText w:val="%6"/>
      <w:lvlJc w:val="left"/>
      <w:pPr>
        <w:ind w:left="3088" w:hanging="420"/>
      </w:pPr>
      <w:rPr>
        <w:rFonts w:hint="eastAsia"/>
      </w:rPr>
    </w:lvl>
    <w:lvl w:ilvl="6">
      <w:start w:val="1"/>
      <w:numFmt w:val="decimal"/>
      <w:lvlText w:val="%7."/>
      <w:lvlJc w:val="left"/>
      <w:pPr>
        <w:ind w:left="3508" w:hanging="420"/>
      </w:pPr>
      <w:rPr>
        <w:rFonts w:hint="eastAsia"/>
      </w:rPr>
    </w:lvl>
    <w:lvl w:ilvl="7">
      <w:start w:val="1"/>
      <w:numFmt w:val="aiueoFullWidth"/>
      <w:lvlText w:val="(%8)"/>
      <w:lvlJc w:val="left"/>
      <w:pPr>
        <w:ind w:left="3928" w:hanging="420"/>
      </w:pPr>
      <w:rPr>
        <w:rFonts w:hint="eastAsia"/>
      </w:rPr>
    </w:lvl>
    <w:lvl w:ilvl="8">
      <w:start w:val="1"/>
      <w:numFmt w:val="decimalEnclosedCircle"/>
      <w:lvlText w:val="%9"/>
      <w:lvlJc w:val="left"/>
      <w:pPr>
        <w:ind w:left="4348" w:hanging="420"/>
      </w:pPr>
      <w:rPr>
        <w:rFonts w:hint="eastAsia"/>
      </w:rPr>
    </w:lvl>
  </w:abstractNum>
  <w:abstractNum w:abstractNumId="35" w15:restartNumberingAfterBreak="0">
    <w:nsid w:val="5D89194F"/>
    <w:multiLevelType w:val="hybridMultilevel"/>
    <w:tmpl w:val="44D2947A"/>
    <w:lvl w:ilvl="0" w:tplc="0DEEABA8">
      <w:start w:val="1"/>
      <w:numFmt w:val="decimalFullWidth"/>
      <w:lvlText w:val="%1"/>
      <w:lvlJc w:val="left"/>
      <w:pPr>
        <w:ind w:left="1140" w:hanging="420"/>
      </w:pPr>
      <w:rPr>
        <w:rFonts w:hint="eastAsia"/>
        <w:b w:val="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58606A8"/>
    <w:multiLevelType w:val="hybridMultilevel"/>
    <w:tmpl w:val="3CC026B4"/>
    <w:lvl w:ilvl="0" w:tplc="566842D0">
      <w:start w:val="1"/>
      <w:numFmt w:val="decimalFullWidth"/>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7" w15:restartNumberingAfterBreak="0">
    <w:nsid w:val="72365F0D"/>
    <w:multiLevelType w:val="hybridMultilevel"/>
    <w:tmpl w:val="9CECB4B2"/>
    <w:lvl w:ilvl="0" w:tplc="867240A8">
      <w:start w:val="17"/>
      <w:numFmt w:val="decimal"/>
      <w:lvlText w:val="%1"/>
      <w:lvlJc w:val="left"/>
      <w:pPr>
        <w:ind w:left="127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730461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9" w15:restartNumberingAfterBreak="0">
    <w:nsid w:val="7A6C60A7"/>
    <w:multiLevelType w:val="hybridMultilevel"/>
    <w:tmpl w:val="7C426B1C"/>
    <w:lvl w:ilvl="0" w:tplc="59568B34">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509996">
    <w:abstractNumId w:val="13"/>
  </w:num>
  <w:num w:numId="2" w16cid:durableId="1107578318">
    <w:abstractNumId w:val="31"/>
  </w:num>
  <w:num w:numId="3" w16cid:durableId="1193613586">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4" w16cid:durableId="1331172936">
    <w:abstractNumId w:val="6"/>
  </w:num>
  <w:num w:numId="5" w16cid:durableId="1356812913">
    <w:abstractNumId w:val="18"/>
  </w:num>
  <w:num w:numId="6" w16cid:durableId="1393970185">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7" w16cid:durableId="1451976411">
    <w:abstractNumId w:val="12"/>
  </w:num>
  <w:num w:numId="8" w16cid:durableId="1466198429">
    <w:abstractNumId w:val="35"/>
  </w:num>
  <w:num w:numId="9" w16cid:durableId="1469007089">
    <w:abstractNumId w:val="16"/>
  </w:num>
  <w:num w:numId="10" w16cid:durableId="1511599206">
    <w:abstractNumId w:val="27"/>
  </w:num>
  <w:num w:numId="11" w16cid:durableId="16127462">
    <w:abstractNumId w:val="1"/>
  </w:num>
  <w:num w:numId="12" w16cid:durableId="1628509168">
    <w:abstractNumId w:val="4"/>
  </w:num>
  <w:num w:numId="13" w16cid:durableId="1641106827">
    <w:abstractNumId w:val="32"/>
  </w:num>
  <w:num w:numId="14" w16cid:durableId="1657345733">
    <w:abstractNumId w:val="19"/>
  </w:num>
  <w:num w:numId="15" w16cid:durableId="1693453865">
    <w:abstractNumId w:val="9"/>
  </w:num>
  <w:num w:numId="16" w16cid:durableId="1742673416">
    <w:abstractNumId w:val="37"/>
  </w:num>
  <w:num w:numId="17" w16cid:durableId="1764758248">
    <w:abstractNumId w:val="10"/>
  </w:num>
  <w:num w:numId="18" w16cid:durableId="177425763">
    <w:abstractNumId w:val="15"/>
  </w:num>
  <w:num w:numId="19" w16cid:durableId="1780637733">
    <w:abstractNumId w:val="17"/>
  </w:num>
  <w:num w:numId="20" w16cid:durableId="1797215232">
    <w:abstractNumId w:val="3"/>
  </w:num>
  <w:num w:numId="21" w16cid:durableId="1820073775">
    <w:abstractNumId w:val="36"/>
  </w:num>
  <w:num w:numId="22" w16cid:durableId="193538303">
    <w:abstractNumId w:val="33"/>
  </w:num>
  <w:num w:numId="23" w16cid:durableId="2045329795">
    <w:abstractNumId w:val="39"/>
  </w:num>
  <w:num w:numId="24" w16cid:durableId="2102795354">
    <w:abstractNumId w:val="7"/>
  </w:num>
  <w:num w:numId="25" w16cid:durableId="246118525">
    <w:abstractNumId w:val="34"/>
  </w:num>
  <w:num w:numId="26" w16cid:durableId="264970476">
    <w:abstractNumId w:val="29"/>
  </w:num>
  <w:num w:numId="27" w16cid:durableId="291137028">
    <w:abstractNumId w:val="38"/>
  </w:num>
  <w:num w:numId="28" w16cid:durableId="406342518">
    <w:abstractNumId w:val="25"/>
  </w:num>
  <w:num w:numId="29" w16cid:durableId="46268491">
    <w:abstractNumId w:val="20"/>
    <w:lvlOverride w:ilvl="0">
      <w:lvl w:ilvl="0" w:tplc="147E7198">
        <w:start w:val="1"/>
        <w:numFmt w:val="decimal"/>
        <w:lvlText w:val="%1"/>
        <w:lvlJc w:val="left"/>
        <w:pPr>
          <w:ind w:left="420" w:hanging="420"/>
        </w:pPr>
        <w:rPr>
          <w:rFonts w:asciiTheme="majorEastAsia" w:eastAsia="ＭＳ 明朝" w:hAnsiTheme="majorEastAsia" w:hint="eastAsia"/>
          <w:sz w:val="24"/>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30" w16cid:durableId="526214488">
    <w:abstractNumId w:val="14"/>
  </w:num>
  <w:num w:numId="31" w16cid:durableId="599798971">
    <w:abstractNumId w:val="0"/>
  </w:num>
  <w:num w:numId="32" w16cid:durableId="610402689">
    <w:abstractNumId w:val="20"/>
  </w:num>
  <w:num w:numId="33" w16cid:durableId="617025831">
    <w:abstractNumId w:val="30"/>
  </w:num>
  <w:num w:numId="34" w16cid:durableId="631714544">
    <w:abstractNumId w:val="2"/>
  </w:num>
  <w:num w:numId="35" w16cid:durableId="637760806">
    <w:abstractNumId w:val="24"/>
  </w:num>
  <w:num w:numId="36" w16cid:durableId="684677574">
    <w:abstractNumId w:val="8"/>
  </w:num>
  <w:num w:numId="37" w16cid:durableId="774907404">
    <w:abstractNumId w:val="5"/>
  </w:num>
  <w:num w:numId="38" w16cid:durableId="781845235">
    <w:abstractNumId w:val="28"/>
  </w:num>
  <w:num w:numId="39" w16cid:durableId="793713213">
    <w:abstractNumId w:val="26"/>
  </w:num>
  <w:num w:numId="40" w16cid:durableId="871453785">
    <w:abstractNumId w:val="21"/>
  </w:num>
  <w:num w:numId="41" w16cid:durableId="924531947">
    <w:abstractNumId w:val="22"/>
  </w:num>
  <w:num w:numId="42" w16cid:durableId="931401869">
    <w:abstractNumId w:val="11"/>
  </w:num>
  <w:num w:numId="43" w16cid:durableId="9578331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A4"/>
    <w:rsid w:val="00001728"/>
    <w:rsid w:val="00002A55"/>
    <w:rsid w:val="0000316B"/>
    <w:rsid w:val="00003C0C"/>
    <w:rsid w:val="0000690D"/>
    <w:rsid w:val="00010056"/>
    <w:rsid w:val="0001083C"/>
    <w:rsid w:val="000113B5"/>
    <w:rsid w:val="000125C7"/>
    <w:rsid w:val="00013CD5"/>
    <w:rsid w:val="000156C8"/>
    <w:rsid w:val="00015A48"/>
    <w:rsid w:val="00015FBB"/>
    <w:rsid w:val="00020B83"/>
    <w:rsid w:val="00021032"/>
    <w:rsid w:val="00022E3F"/>
    <w:rsid w:val="00023D22"/>
    <w:rsid w:val="0002592A"/>
    <w:rsid w:val="00030240"/>
    <w:rsid w:val="00030AF5"/>
    <w:rsid w:val="00030D14"/>
    <w:rsid w:val="00032F47"/>
    <w:rsid w:val="00035A57"/>
    <w:rsid w:val="00035B92"/>
    <w:rsid w:val="00036C48"/>
    <w:rsid w:val="00037E4A"/>
    <w:rsid w:val="00042506"/>
    <w:rsid w:val="00046237"/>
    <w:rsid w:val="00047393"/>
    <w:rsid w:val="000474EC"/>
    <w:rsid w:val="00047545"/>
    <w:rsid w:val="00047760"/>
    <w:rsid w:val="000502D7"/>
    <w:rsid w:val="000527EE"/>
    <w:rsid w:val="0005520C"/>
    <w:rsid w:val="00055BB9"/>
    <w:rsid w:val="00057465"/>
    <w:rsid w:val="000578CF"/>
    <w:rsid w:val="000603F8"/>
    <w:rsid w:val="00063BF9"/>
    <w:rsid w:val="000723BF"/>
    <w:rsid w:val="00076ECB"/>
    <w:rsid w:val="00080952"/>
    <w:rsid w:val="00082039"/>
    <w:rsid w:val="00085CA1"/>
    <w:rsid w:val="00086809"/>
    <w:rsid w:val="00090E9A"/>
    <w:rsid w:val="000920EC"/>
    <w:rsid w:val="000942C5"/>
    <w:rsid w:val="00095857"/>
    <w:rsid w:val="0009680F"/>
    <w:rsid w:val="000B1006"/>
    <w:rsid w:val="000B6818"/>
    <w:rsid w:val="000B7FC5"/>
    <w:rsid w:val="000C3E7A"/>
    <w:rsid w:val="000C5814"/>
    <w:rsid w:val="000D1415"/>
    <w:rsid w:val="000D165D"/>
    <w:rsid w:val="000D4039"/>
    <w:rsid w:val="000D6184"/>
    <w:rsid w:val="000D7012"/>
    <w:rsid w:val="000E17C2"/>
    <w:rsid w:val="000E3EEE"/>
    <w:rsid w:val="000E4986"/>
    <w:rsid w:val="000E4E22"/>
    <w:rsid w:val="000F4A07"/>
    <w:rsid w:val="00100AFB"/>
    <w:rsid w:val="001015D5"/>
    <w:rsid w:val="00101DBC"/>
    <w:rsid w:val="0010252A"/>
    <w:rsid w:val="00102AB2"/>
    <w:rsid w:val="00104ADA"/>
    <w:rsid w:val="001064A4"/>
    <w:rsid w:val="00107444"/>
    <w:rsid w:val="001134E4"/>
    <w:rsid w:val="0011413C"/>
    <w:rsid w:val="0011645D"/>
    <w:rsid w:val="00117916"/>
    <w:rsid w:val="00123749"/>
    <w:rsid w:val="001275FB"/>
    <w:rsid w:val="0013233A"/>
    <w:rsid w:val="001327F0"/>
    <w:rsid w:val="00134B1A"/>
    <w:rsid w:val="001367AA"/>
    <w:rsid w:val="0013687F"/>
    <w:rsid w:val="00141E1A"/>
    <w:rsid w:val="0014527D"/>
    <w:rsid w:val="0014554A"/>
    <w:rsid w:val="00150CB9"/>
    <w:rsid w:val="001522F8"/>
    <w:rsid w:val="00156C4D"/>
    <w:rsid w:val="0016070F"/>
    <w:rsid w:val="0016487C"/>
    <w:rsid w:val="00170491"/>
    <w:rsid w:val="00171A8F"/>
    <w:rsid w:val="0017429D"/>
    <w:rsid w:val="001742BD"/>
    <w:rsid w:val="00181898"/>
    <w:rsid w:val="00182A6F"/>
    <w:rsid w:val="00186088"/>
    <w:rsid w:val="001872F7"/>
    <w:rsid w:val="00190BF9"/>
    <w:rsid w:val="00192B20"/>
    <w:rsid w:val="001951EA"/>
    <w:rsid w:val="00195337"/>
    <w:rsid w:val="00195E44"/>
    <w:rsid w:val="001967C1"/>
    <w:rsid w:val="00196D1C"/>
    <w:rsid w:val="001A1723"/>
    <w:rsid w:val="001A6307"/>
    <w:rsid w:val="001B0F23"/>
    <w:rsid w:val="001B2122"/>
    <w:rsid w:val="001B216C"/>
    <w:rsid w:val="001B43DD"/>
    <w:rsid w:val="001B533F"/>
    <w:rsid w:val="001C1981"/>
    <w:rsid w:val="001C21CA"/>
    <w:rsid w:val="001C228D"/>
    <w:rsid w:val="001C35CE"/>
    <w:rsid w:val="001C4DA3"/>
    <w:rsid w:val="001C65DA"/>
    <w:rsid w:val="001C68AD"/>
    <w:rsid w:val="001C7DF3"/>
    <w:rsid w:val="001C7E23"/>
    <w:rsid w:val="001D4335"/>
    <w:rsid w:val="001D6365"/>
    <w:rsid w:val="001D6B11"/>
    <w:rsid w:val="001E1D37"/>
    <w:rsid w:val="001E2059"/>
    <w:rsid w:val="001E7BF9"/>
    <w:rsid w:val="001F0208"/>
    <w:rsid w:val="001F07DB"/>
    <w:rsid w:val="001F20CF"/>
    <w:rsid w:val="001F34E6"/>
    <w:rsid w:val="001F4BC4"/>
    <w:rsid w:val="001F59E5"/>
    <w:rsid w:val="001F69C4"/>
    <w:rsid w:val="00200E50"/>
    <w:rsid w:val="002014F3"/>
    <w:rsid w:val="00205359"/>
    <w:rsid w:val="002108F2"/>
    <w:rsid w:val="00211497"/>
    <w:rsid w:val="002117F0"/>
    <w:rsid w:val="00212518"/>
    <w:rsid w:val="0022152A"/>
    <w:rsid w:val="00225BCD"/>
    <w:rsid w:val="002278A2"/>
    <w:rsid w:val="00227977"/>
    <w:rsid w:val="00231D95"/>
    <w:rsid w:val="00233D30"/>
    <w:rsid w:val="00235B05"/>
    <w:rsid w:val="002372B4"/>
    <w:rsid w:val="00242DEA"/>
    <w:rsid w:val="00244676"/>
    <w:rsid w:val="00247D80"/>
    <w:rsid w:val="00250B3C"/>
    <w:rsid w:val="00252017"/>
    <w:rsid w:val="002536FB"/>
    <w:rsid w:val="00255201"/>
    <w:rsid w:val="002579E8"/>
    <w:rsid w:val="00265EDD"/>
    <w:rsid w:val="00267467"/>
    <w:rsid w:val="002676B0"/>
    <w:rsid w:val="0027430C"/>
    <w:rsid w:val="00274755"/>
    <w:rsid w:val="00275B00"/>
    <w:rsid w:val="002813F3"/>
    <w:rsid w:val="00281F0F"/>
    <w:rsid w:val="002830CE"/>
    <w:rsid w:val="00283BF2"/>
    <w:rsid w:val="00283DE5"/>
    <w:rsid w:val="0028581D"/>
    <w:rsid w:val="002903C4"/>
    <w:rsid w:val="00291906"/>
    <w:rsid w:val="0029215E"/>
    <w:rsid w:val="00296607"/>
    <w:rsid w:val="00297636"/>
    <w:rsid w:val="002A16D5"/>
    <w:rsid w:val="002A30EF"/>
    <w:rsid w:val="002A46D2"/>
    <w:rsid w:val="002A4CA6"/>
    <w:rsid w:val="002A5684"/>
    <w:rsid w:val="002B44C2"/>
    <w:rsid w:val="002C1A4B"/>
    <w:rsid w:val="002C2762"/>
    <w:rsid w:val="002C27B2"/>
    <w:rsid w:val="002C7336"/>
    <w:rsid w:val="002D1497"/>
    <w:rsid w:val="002D290F"/>
    <w:rsid w:val="002D36A8"/>
    <w:rsid w:val="002D3F02"/>
    <w:rsid w:val="002D5822"/>
    <w:rsid w:val="002D6713"/>
    <w:rsid w:val="002E3139"/>
    <w:rsid w:val="002F0EA1"/>
    <w:rsid w:val="002F214D"/>
    <w:rsid w:val="002F3C15"/>
    <w:rsid w:val="002F5294"/>
    <w:rsid w:val="002F53F6"/>
    <w:rsid w:val="002F686D"/>
    <w:rsid w:val="003003F0"/>
    <w:rsid w:val="00302987"/>
    <w:rsid w:val="00302B8F"/>
    <w:rsid w:val="00304682"/>
    <w:rsid w:val="00311D0B"/>
    <w:rsid w:val="003134B7"/>
    <w:rsid w:val="00314A40"/>
    <w:rsid w:val="00321B64"/>
    <w:rsid w:val="003258F3"/>
    <w:rsid w:val="0032686A"/>
    <w:rsid w:val="0033038C"/>
    <w:rsid w:val="003350BA"/>
    <w:rsid w:val="00336094"/>
    <w:rsid w:val="00337FBE"/>
    <w:rsid w:val="003447BD"/>
    <w:rsid w:val="00345140"/>
    <w:rsid w:val="003465F6"/>
    <w:rsid w:val="00346EB1"/>
    <w:rsid w:val="003501D5"/>
    <w:rsid w:val="00353AF4"/>
    <w:rsid w:val="0035603D"/>
    <w:rsid w:val="00357FCC"/>
    <w:rsid w:val="00366210"/>
    <w:rsid w:val="00375713"/>
    <w:rsid w:val="00376FCA"/>
    <w:rsid w:val="0037755C"/>
    <w:rsid w:val="0037798C"/>
    <w:rsid w:val="00380433"/>
    <w:rsid w:val="003862D4"/>
    <w:rsid w:val="00386F3B"/>
    <w:rsid w:val="00395BB5"/>
    <w:rsid w:val="003A06F7"/>
    <w:rsid w:val="003A26A0"/>
    <w:rsid w:val="003A30C5"/>
    <w:rsid w:val="003A3DAF"/>
    <w:rsid w:val="003A44C7"/>
    <w:rsid w:val="003A4823"/>
    <w:rsid w:val="003A4D50"/>
    <w:rsid w:val="003B05BD"/>
    <w:rsid w:val="003B1B00"/>
    <w:rsid w:val="003B74DE"/>
    <w:rsid w:val="003C1C15"/>
    <w:rsid w:val="003C23DE"/>
    <w:rsid w:val="003C689F"/>
    <w:rsid w:val="003C7F36"/>
    <w:rsid w:val="003E6D76"/>
    <w:rsid w:val="003F0C50"/>
    <w:rsid w:val="003F1022"/>
    <w:rsid w:val="003F264F"/>
    <w:rsid w:val="003F4938"/>
    <w:rsid w:val="003F6E9E"/>
    <w:rsid w:val="0040182E"/>
    <w:rsid w:val="00402997"/>
    <w:rsid w:val="00403A2D"/>
    <w:rsid w:val="00403B2E"/>
    <w:rsid w:val="00403EC6"/>
    <w:rsid w:val="0040472B"/>
    <w:rsid w:val="00406C29"/>
    <w:rsid w:val="0041171D"/>
    <w:rsid w:val="00411F9F"/>
    <w:rsid w:val="00414239"/>
    <w:rsid w:val="00415280"/>
    <w:rsid w:val="004161FF"/>
    <w:rsid w:val="00416F96"/>
    <w:rsid w:val="004218AC"/>
    <w:rsid w:val="00425B26"/>
    <w:rsid w:val="004271F9"/>
    <w:rsid w:val="004302DB"/>
    <w:rsid w:val="00434079"/>
    <w:rsid w:val="00434C3A"/>
    <w:rsid w:val="004372D1"/>
    <w:rsid w:val="00437D77"/>
    <w:rsid w:val="004404AD"/>
    <w:rsid w:val="00441C6B"/>
    <w:rsid w:val="0044220C"/>
    <w:rsid w:val="00442988"/>
    <w:rsid w:val="00442D6C"/>
    <w:rsid w:val="00444D02"/>
    <w:rsid w:val="0045197F"/>
    <w:rsid w:val="00454AE6"/>
    <w:rsid w:val="00454F43"/>
    <w:rsid w:val="0045583B"/>
    <w:rsid w:val="004570E4"/>
    <w:rsid w:val="0045793B"/>
    <w:rsid w:val="004649BD"/>
    <w:rsid w:val="00466397"/>
    <w:rsid w:val="00473BCA"/>
    <w:rsid w:val="0047467F"/>
    <w:rsid w:val="0048034D"/>
    <w:rsid w:val="00480523"/>
    <w:rsid w:val="0048063F"/>
    <w:rsid w:val="00481FDC"/>
    <w:rsid w:val="00485D18"/>
    <w:rsid w:val="00487BF2"/>
    <w:rsid w:val="00491B87"/>
    <w:rsid w:val="00493B2A"/>
    <w:rsid w:val="00493CE4"/>
    <w:rsid w:val="00493FC3"/>
    <w:rsid w:val="004963A9"/>
    <w:rsid w:val="004A0F89"/>
    <w:rsid w:val="004A1696"/>
    <w:rsid w:val="004A412D"/>
    <w:rsid w:val="004A4272"/>
    <w:rsid w:val="004B1A53"/>
    <w:rsid w:val="004B55A1"/>
    <w:rsid w:val="004B589A"/>
    <w:rsid w:val="004B5CD6"/>
    <w:rsid w:val="004B600C"/>
    <w:rsid w:val="004B6035"/>
    <w:rsid w:val="004B6FC7"/>
    <w:rsid w:val="004B7BA3"/>
    <w:rsid w:val="004C4F36"/>
    <w:rsid w:val="004C6AD8"/>
    <w:rsid w:val="004C7E7C"/>
    <w:rsid w:val="004D72BF"/>
    <w:rsid w:val="004E6B2C"/>
    <w:rsid w:val="004E7878"/>
    <w:rsid w:val="004F0589"/>
    <w:rsid w:val="004F1B57"/>
    <w:rsid w:val="004F2E61"/>
    <w:rsid w:val="004F5CD6"/>
    <w:rsid w:val="00501183"/>
    <w:rsid w:val="00502584"/>
    <w:rsid w:val="005029B1"/>
    <w:rsid w:val="00505676"/>
    <w:rsid w:val="00505867"/>
    <w:rsid w:val="0051128E"/>
    <w:rsid w:val="005203A0"/>
    <w:rsid w:val="005239C5"/>
    <w:rsid w:val="00523E5D"/>
    <w:rsid w:val="005265A6"/>
    <w:rsid w:val="00527A12"/>
    <w:rsid w:val="005341E4"/>
    <w:rsid w:val="0053430E"/>
    <w:rsid w:val="00534892"/>
    <w:rsid w:val="0053595B"/>
    <w:rsid w:val="00537726"/>
    <w:rsid w:val="00537A52"/>
    <w:rsid w:val="005402AE"/>
    <w:rsid w:val="00541EA5"/>
    <w:rsid w:val="0054464F"/>
    <w:rsid w:val="005449F9"/>
    <w:rsid w:val="00545BCB"/>
    <w:rsid w:val="00545E5B"/>
    <w:rsid w:val="00545F94"/>
    <w:rsid w:val="00546F72"/>
    <w:rsid w:val="005520C6"/>
    <w:rsid w:val="005602BA"/>
    <w:rsid w:val="0056056C"/>
    <w:rsid w:val="005607B7"/>
    <w:rsid w:val="005609F1"/>
    <w:rsid w:val="00560D59"/>
    <w:rsid w:val="00560F2E"/>
    <w:rsid w:val="0056111A"/>
    <w:rsid w:val="0056187E"/>
    <w:rsid w:val="00561BE4"/>
    <w:rsid w:val="00563E3D"/>
    <w:rsid w:val="00564007"/>
    <w:rsid w:val="00564FA7"/>
    <w:rsid w:val="00571567"/>
    <w:rsid w:val="00573755"/>
    <w:rsid w:val="005751E6"/>
    <w:rsid w:val="005766EF"/>
    <w:rsid w:val="005777C4"/>
    <w:rsid w:val="00582A32"/>
    <w:rsid w:val="00582D99"/>
    <w:rsid w:val="00586022"/>
    <w:rsid w:val="005869A7"/>
    <w:rsid w:val="0058749D"/>
    <w:rsid w:val="00587B2D"/>
    <w:rsid w:val="00591A99"/>
    <w:rsid w:val="00594582"/>
    <w:rsid w:val="0059569B"/>
    <w:rsid w:val="005968FA"/>
    <w:rsid w:val="00597AC0"/>
    <w:rsid w:val="005A2410"/>
    <w:rsid w:val="005A2A77"/>
    <w:rsid w:val="005A45AB"/>
    <w:rsid w:val="005A47C5"/>
    <w:rsid w:val="005A4A25"/>
    <w:rsid w:val="005B176F"/>
    <w:rsid w:val="005B2A8F"/>
    <w:rsid w:val="005C2AD9"/>
    <w:rsid w:val="005C6E21"/>
    <w:rsid w:val="005D0840"/>
    <w:rsid w:val="005D17CA"/>
    <w:rsid w:val="005D1EA6"/>
    <w:rsid w:val="005D53FA"/>
    <w:rsid w:val="005D7734"/>
    <w:rsid w:val="005E02D7"/>
    <w:rsid w:val="005E1C59"/>
    <w:rsid w:val="005E4867"/>
    <w:rsid w:val="005E5C72"/>
    <w:rsid w:val="005F0D5D"/>
    <w:rsid w:val="005F132C"/>
    <w:rsid w:val="005F3926"/>
    <w:rsid w:val="005F39A7"/>
    <w:rsid w:val="005F764A"/>
    <w:rsid w:val="005F7F34"/>
    <w:rsid w:val="00601181"/>
    <w:rsid w:val="0060155D"/>
    <w:rsid w:val="00601624"/>
    <w:rsid w:val="0060206D"/>
    <w:rsid w:val="00603535"/>
    <w:rsid w:val="00603864"/>
    <w:rsid w:val="00605B11"/>
    <w:rsid w:val="00606E92"/>
    <w:rsid w:val="006104C5"/>
    <w:rsid w:val="00610912"/>
    <w:rsid w:val="00611AF8"/>
    <w:rsid w:val="00611F12"/>
    <w:rsid w:val="00614CFC"/>
    <w:rsid w:val="0061525F"/>
    <w:rsid w:val="00615F3B"/>
    <w:rsid w:val="0061788D"/>
    <w:rsid w:val="00617AED"/>
    <w:rsid w:val="00617B3E"/>
    <w:rsid w:val="00621AFC"/>
    <w:rsid w:val="00622C0D"/>
    <w:rsid w:val="00625DD6"/>
    <w:rsid w:val="006349F2"/>
    <w:rsid w:val="00634F1A"/>
    <w:rsid w:val="0063521B"/>
    <w:rsid w:val="006366AC"/>
    <w:rsid w:val="006403FC"/>
    <w:rsid w:val="00642240"/>
    <w:rsid w:val="00644E18"/>
    <w:rsid w:val="0064583B"/>
    <w:rsid w:val="006472E2"/>
    <w:rsid w:val="00655013"/>
    <w:rsid w:val="00655C3A"/>
    <w:rsid w:val="0066051F"/>
    <w:rsid w:val="006617C0"/>
    <w:rsid w:val="00661EA1"/>
    <w:rsid w:val="00662815"/>
    <w:rsid w:val="006630FD"/>
    <w:rsid w:val="00671663"/>
    <w:rsid w:val="006728AF"/>
    <w:rsid w:val="00672FD2"/>
    <w:rsid w:val="00673DB4"/>
    <w:rsid w:val="00675E07"/>
    <w:rsid w:val="00680E41"/>
    <w:rsid w:val="006816B1"/>
    <w:rsid w:val="0068209A"/>
    <w:rsid w:val="006821D3"/>
    <w:rsid w:val="00682D07"/>
    <w:rsid w:val="00683CBA"/>
    <w:rsid w:val="006900CD"/>
    <w:rsid w:val="00692F10"/>
    <w:rsid w:val="00695990"/>
    <w:rsid w:val="00695C14"/>
    <w:rsid w:val="00695FC5"/>
    <w:rsid w:val="006965E3"/>
    <w:rsid w:val="00697B6E"/>
    <w:rsid w:val="006A3ED6"/>
    <w:rsid w:val="006A42D2"/>
    <w:rsid w:val="006B1729"/>
    <w:rsid w:val="006B1F85"/>
    <w:rsid w:val="006B6D2C"/>
    <w:rsid w:val="006C4220"/>
    <w:rsid w:val="006D0718"/>
    <w:rsid w:val="006D192F"/>
    <w:rsid w:val="006D1942"/>
    <w:rsid w:val="006D2FB6"/>
    <w:rsid w:val="006D340C"/>
    <w:rsid w:val="006D3A11"/>
    <w:rsid w:val="006D4557"/>
    <w:rsid w:val="006D55EB"/>
    <w:rsid w:val="006D7AB4"/>
    <w:rsid w:val="006E07E1"/>
    <w:rsid w:val="006E25AC"/>
    <w:rsid w:val="006E4632"/>
    <w:rsid w:val="006E6869"/>
    <w:rsid w:val="006F0B59"/>
    <w:rsid w:val="006F1418"/>
    <w:rsid w:val="006F595E"/>
    <w:rsid w:val="006F5E8A"/>
    <w:rsid w:val="00703865"/>
    <w:rsid w:val="007042E0"/>
    <w:rsid w:val="007053D9"/>
    <w:rsid w:val="00707DB0"/>
    <w:rsid w:val="0071187B"/>
    <w:rsid w:val="007127C1"/>
    <w:rsid w:val="0071559B"/>
    <w:rsid w:val="00720A14"/>
    <w:rsid w:val="0072117E"/>
    <w:rsid w:val="00721C0B"/>
    <w:rsid w:val="0072287E"/>
    <w:rsid w:val="00723320"/>
    <w:rsid w:val="00725168"/>
    <w:rsid w:val="0072650A"/>
    <w:rsid w:val="00730DCB"/>
    <w:rsid w:val="00731E90"/>
    <w:rsid w:val="00733160"/>
    <w:rsid w:val="00737417"/>
    <w:rsid w:val="007404F0"/>
    <w:rsid w:val="007430B8"/>
    <w:rsid w:val="00747C7B"/>
    <w:rsid w:val="00750AE8"/>
    <w:rsid w:val="0075235A"/>
    <w:rsid w:val="00754760"/>
    <w:rsid w:val="00755FAB"/>
    <w:rsid w:val="00762AB0"/>
    <w:rsid w:val="007636D1"/>
    <w:rsid w:val="00764159"/>
    <w:rsid w:val="00764D01"/>
    <w:rsid w:val="007663F5"/>
    <w:rsid w:val="007758A3"/>
    <w:rsid w:val="00777AC6"/>
    <w:rsid w:val="00777E38"/>
    <w:rsid w:val="00782879"/>
    <w:rsid w:val="0078290E"/>
    <w:rsid w:val="00782EF9"/>
    <w:rsid w:val="00782F0A"/>
    <w:rsid w:val="00783149"/>
    <w:rsid w:val="00787009"/>
    <w:rsid w:val="0078796B"/>
    <w:rsid w:val="00790684"/>
    <w:rsid w:val="007909BE"/>
    <w:rsid w:val="00792458"/>
    <w:rsid w:val="007944F4"/>
    <w:rsid w:val="00794C6E"/>
    <w:rsid w:val="007956A7"/>
    <w:rsid w:val="007A1070"/>
    <w:rsid w:val="007A1D8F"/>
    <w:rsid w:val="007A201F"/>
    <w:rsid w:val="007A20AD"/>
    <w:rsid w:val="007A20AE"/>
    <w:rsid w:val="007A31F4"/>
    <w:rsid w:val="007A36DF"/>
    <w:rsid w:val="007B2B20"/>
    <w:rsid w:val="007B3287"/>
    <w:rsid w:val="007B33C8"/>
    <w:rsid w:val="007B45D9"/>
    <w:rsid w:val="007B5587"/>
    <w:rsid w:val="007B7016"/>
    <w:rsid w:val="007B7351"/>
    <w:rsid w:val="007B7E34"/>
    <w:rsid w:val="007C0B71"/>
    <w:rsid w:val="007C0D65"/>
    <w:rsid w:val="007C2BFB"/>
    <w:rsid w:val="007C4D07"/>
    <w:rsid w:val="007C57A9"/>
    <w:rsid w:val="007C5AEE"/>
    <w:rsid w:val="007D15E4"/>
    <w:rsid w:val="007D286E"/>
    <w:rsid w:val="007D4399"/>
    <w:rsid w:val="007D751C"/>
    <w:rsid w:val="007E33BB"/>
    <w:rsid w:val="007E3491"/>
    <w:rsid w:val="007E3D76"/>
    <w:rsid w:val="007E47FA"/>
    <w:rsid w:val="007E4F84"/>
    <w:rsid w:val="007E5D87"/>
    <w:rsid w:val="007F0030"/>
    <w:rsid w:val="007F16BE"/>
    <w:rsid w:val="007F2AB7"/>
    <w:rsid w:val="007F43EC"/>
    <w:rsid w:val="007F5E97"/>
    <w:rsid w:val="00800F3D"/>
    <w:rsid w:val="008011EA"/>
    <w:rsid w:val="00801B85"/>
    <w:rsid w:val="00801FA7"/>
    <w:rsid w:val="00803195"/>
    <w:rsid w:val="0080533C"/>
    <w:rsid w:val="008134C7"/>
    <w:rsid w:val="00814074"/>
    <w:rsid w:val="00814194"/>
    <w:rsid w:val="00817EC8"/>
    <w:rsid w:val="00821616"/>
    <w:rsid w:val="008218E4"/>
    <w:rsid w:val="00827641"/>
    <w:rsid w:val="00827CAB"/>
    <w:rsid w:val="00831B69"/>
    <w:rsid w:val="00835D46"/>
    <w:rsid w:val="00835F5F"/>
    <w:rsid w:val="008366A5"/>
    <w:rsid w:val="008367B9"/>
    <w:rsid w:val="00836E64"/>
    <w:rsid w:val="008415EE"/>
    <w:rsid w:val="00841657"/>
    <w:rsid w:val="00843C81"/>
    <w:rsid w:val="00844F18"/>
    <w:rsid w:val="00846BB6"/>
    <w:rsid w:val="0085251A"/>
    <w:rsid w:val="00855FEA"/>
    <w:rsid w:val="00857C45"/>
    <w:rsid w:val="008611F2"/>
    <w:rsid w:val="00864FCF"/>
    <w:rsid w:val="00870337"/>
    <w:rsid w:val="00873EA5"/>
    <w:rsid w:val="00874ABD"/>
    <w:rsid w:val="00876869"/>
    <w:rsid w:val="00881739"/>
    <w:rsid w:val="00881FC1"/>
    <w:rsid w:val="008916B5"/>
    <w:rsid w:val="008918D5"/>
    <w:rsid w:val="008920F8"/>
    <w:rsid w:val="00892B43"/>
    <w:rsid w:val="00893F5E"/>
    <w:rsid w:val="00893F73"/>
    <w:rsid w:val="00894505"/>
    <w:rsid w:val="0089495D"/>
    <w:rsid w:val="008949B4"/>
    <w:rsid w:val="00894C19"/>
    <w:rsid w:val="0089698D"/>
    <w:rsid w:val="00896CA4"/>
    <w:rsid w:val="008A2F76"/>
    <w:rsid w:val="008A4CF0"/>
    <w:rsid w:val="008A675C"/>
    <w:rsid w:val="008A68D0"/>
    <w:rsid w:val="008B0C3C"/>
    <w:rsid w:val="008B2EF5"/>
    <w:rsid w:val="008B39D8"/>
    <w:rsid w:val="008B54F7"/>
    <w:rsid w:val="008B68A0"/>
    <w:rsid w:val="008C0DB7"/>
    <w:rsid w:val="008C1E15"/>
    <w:rsid w:val="008C2683"/>
    <w:rsid w:val="008C4599"/>
    <w:rsid w:val="008D1060"/>
    <w:rsid w:val="008D18B9"/>
    <w:rsid w:val="008D3A42"/>
    <w:rsid w:val="008E166B"/>
    <w:rsid w:val="008E70B5"/>
    <w:rsid w:val="008E7BD7"/>
    <w:rsid w:val="008F128B"/>
    <w:rsid w:val="008F25BF"/>
    <w:rsid w:val="008F2B6A"/>
    <w:rsid w:val="008F2E45"/>
    <w:rsid w:val="008F3357"/>
    <w:rsid w:val="008F492F"/>
    <w:rsid w:val="008F60E4"/>
    <w:rsid w:val="008F7C2A"/>
    <w:rsid w:val="0090267F"/>
    <w:rsid w:val="00910F09"/>
    <w:rsid w:val="00912F7F"/>
    <w:rsid w:val="00914536"/>
    <w:rsid w:val="00914E25"/>
    <w:rsid w:val="00920CE8"/>
    <w:rsid w:val="00922812"/>
    <w:rsid w:val="00922913"/>
    <w:rsid w:val="00924159"/>
    <w:rsid w:val="00925088"/>
    <w:rsid w:val="00925B65"/>
    <w:rsid w:val="00930D91"/>
    <w:rsid w:val="0093397F"/>
    <w:rsid w:val="009358A5"/>
    <w:rsid w:val="00936529"/>
    <w:rsid w:val="0094097A"/>
    <w:rsid w:val="00943B62"/>
    <w:rsid w:val="00945FD4"/>
    <w:rsid w:val="00947241"/>
    <w:rsid w:val="00947A7B"/>
    <w:rsid w:val="00950118"/>
    <w:rsid w:val="0095061D"/>
    <w:rsid w:val="00950C83"/>
    <w:rsid w:val="00953DF2"/>
    <w:rsid w:val="00954A71"/>
    <w:rsid w:val="009554F4"/>
    <w:rsid w:val="009568A2"/>
    <w:rsid w:val="0096553F"/>
    <w:rsid w:val="0097188A"/>
    <w:rsid w:val="0097266F"/>
    <w:rsid w:val="00973F65"/>
    <w:rsid w:val="009751FC"/>
    <w:rsid w:val="009766C9"/>
    <w:rsid w:val="009838BE"/>
    <w:rsid w:val="00983C92"/>
    <w:rsid w:val="00992CE0"/>
    <w:rsid w:val="00992F48"/>
    <w:rsid w:val="009941B1"/>
    <w:rsid w:val="00995CE4"/>
    <w:rsid w:val="00995F8B"/>
    <w:rsid w:val="009961FC"/>
    <w:rsid w:val="009974A2"/>
    <w:rsid w:val="0099751E"/>
    <w:rsid w:val="009A25AA"/>
    <w:rsid w:val="009A27FB"/>
    <w:rsid w:val="009A29CE"/>
    <w:rsid w:val="009A5912"/>
    <w:rsid w:val="009A650F"/>
    <w:rsid w:val="009A7BDE"/>
    <w:rsid w:val="009B011C"/>
    <w:rsid w:val="009B0405"/>
    <w:rsid w:val="009B192D"/>
    <w:rsid w:val="009B3E77"/>
    <w:rsid w:val="009B5F43"/>
    <w:rsid w:val="009C09B9"/>
    <w:rsid w:val="009C0ABD"/>
    <w:rsid w:val="009C210D"/>
    <w:rsid w:val="009C3C59"/>
    <w:rsid w:val="009C77ED"/>
    <w:rsid w:val="009D0EC8"/>
    <w:rsid w:val="009D317D"/>
    <w:rsid w:val="009D508E"/>
    <w:rsid w:val="009E23D4"/>
    <w:rsid w:val="009E2E02"/>
    <w:rsid w:val="009E583A"/>
    <w:rsid w:val="009F608A"/>
    <w:rsid w:val="00A00517"/>
    <w:rsid w:val="00A0054C"/>
    <w:rsid w:val="00A04D8B"/>
    <w:rsid w:val="00A1172A"/>
    <w:rsid w:val="00A214EC"/>
    <w:rsid w:val="00A2341C"/>
    <w:rsid w:val="00A24DF1"/>
    <w:rsid w:val="00A31AC5"/>
    <w:rsid w:val="00A338A4"/>
    <w:rsid w:val="00A40FF0"/>
    <w:rsid w:val="00A42975"/>
    <w:rsid w:val="00A429C4"/>
    <w:rsid w:val="00A439AB"/>
    <w:rsid w:val="00A50A24"/>
    <w:rsid w:val="00A55267"/>
    <w:rsid w:val="00A55A80"/>
    <w:rsid w:val="00A55C4A"/>
    <w:rsid w:val="00A617E4"/>
    <w:rsid w:val="00A6208D"/>
    <w:rsid w:val="00A6297B"/>
    <w:rsid w:val="00A65E52"/>
    <w:rsid w:val="00A679E2"/>
    <w:rsid w:val="00A716C2"/>
    <w:rsid w:val="00A72101"/>
    <w:rsid w:val="00A72355"/>
    <w:rsid w:val="00A76A8D"/>
    <w:rsid w:val="00A770E2"/>
    <w:rsid w:val="00A80800"/>
    <w:rsid w:val="00A80908"/>
    <w:rsid w:val="00A8264D"/>
    <w:rsid w:val="00A8575A"/>
    <w:rsid w:val="00A90F31"/>
    <w:rsid w:val="00A961E5"/>
    <w:rsid w:val="00AA2D42"/>
    <w:rsid w:val="00AA2E04"/>
    <w:rsid w:val="00AA4F5C"/>
    <w:rsid w:val="00AA52A4"/>
    <w:rsid w:val="00AA6D6C"/>
    <w:rsid w:val="00AB1984"/>
    <w:rsid w:val="00AB2524"/>
    <w:rsid w:val="00AB4036"/>
    <w:rsid w:val="00AB559F"/>
    <w:rsid w:val="00AC11D8"/>
    <w:rsid w:val="00AC3C28"/>
    <w:rsid w:val="00AC56B9"/>
    <w:rsid w:val="00AD1679"/>
    <w:rsid w:val="00AD72A7"/>
    <w:rsid w:val="00AD77E9"/>
    <w:rsid w:val="00AE11A2"/>
    <w:rsid w:val="00AE2F79"/>
    <w:rsid w:val="00AE4722"/>
    <w:rsid w:val="00AE4B0B"/>
    <w:rsid w:val="00AF1062"/>
    <w:rsid w:val="00AF122F"/>
    <w:rsid w:val="00AF5B36"/>
    <w:rsid w:val="00AF6273"/>
    <w:rsid w:val="00AF6AAA"/>
    <w:rsid w:val="00AF7FFD"/>
    <w:rsid w:val="00B064F4"/>
    <w:rsid w:val="00B06700"/>
    <w:rsid w:val="00B072C1"/>
    <w:rsid w:val="00B07EF8"/>
    <w:rsid w:val="00B10AA1"/>
    <w:rsid w:val="00B13D55"/>
    <w:rsid w:val="00B14553"/>
    <w:rsid w:val="00B16869"/>
    <w:rsid w:val="00B1768B"/>
    <w:rsid w:val="00B213F7"/>
    <w:rsid w:val="00B21CE3"/>
    <w:rsid w:val="00B30D0C"/>
    <w:rsid w:val="00B31367"/>
    <w:rsid w:val="00B31465"/>
    <w:rsid w:val="00B324CA"/>
    <w:rsid w:val="00B35D96"/>
    <w:rsid w:val="00B433E0"/>
    <w:rsid w:val="00B43A69"/>
    <w:rsid w:val="00B44B73"/>
    <w:rsid w:val="00B46208"/>
    <w:rsid w:val="00B504A0"/>
    <w:rsid w:val="00B50809"/>
    <w:rsid w:val="00B54B6E"/>
    <w:rsid w:val="00B55E74"/>
    <w:rsid w:val="00B57AD0"/>
    <w:rsid w:val="00B604AE"/>
    <w:rsid w:val="00B61691"/>
    <w:rsid w:val="00B648A9"/>
    <w:rsid w:val="00B70744"/>
    <w:rsid w:val="00B72A5C"/>
    <w:rsid w:val="00B80BD3"/>
    <w:rsid w:val="00B81500"/>
    <w:rsid w:val="00B81F4E"/>
    <w:rsid w:val="00B9672D"/>
    <w:rsid w:val="00B96A14"/>
    <w:rsid w:val="00BA03CE"/>
    <w:rsid w:val="00BA184C"/>
    <w:rsid w:val="00BA212A"/>
    <w:rsid w:val="00BA42FB"/>
    <w:rsid w:val="00BA4712"/>
    <w:rsid w:val="00BA6354"/>
    <w:rsid w:val="00BB201E"/>
    <w:rsid w:val="00BB3162"/>
    <w:rsid w:val="00BB3ADC"/>
    <w:rsid w:val="00BB3BAD"/>
    <w:rsid w:val="00BB49A3"/>
    <w:rsid w:val="00BC3350"/>
    <w:rsid w:val="00BC3F57"/>
    <w:rsid w:val="00BC41A2"/>
    <w:rsid w:val="00BC434F"/>
    <w:rsid w:val="00BC649D"/>
    <w:rsid w:val="00BD04F0"/>
    <w:rsid w:val="00BD16F3"/>
    <w:rsid w:val="00BD2E7A"/>
    <w:rsid w:val="00BD6AC9"/>
    <w:rsid w:val="00BE5405"/>
    <w:rsid w:val="00BE5A6F"/>
    <w:rsid w:val="00BE5FE8"/>
    <w:rsid w:val="00BF442B"/>
    <w:rsid w:val="00BF48B9"/>
    <w:rsid w:val="00BF54FC"/>
    <w:rsid w:val="00BF5C4A"/>
    <w:rsid w:val="00BF5CF6"/>
    <w:rsid w:val="00BF66DB"/>
    <w:rsid w:val="00BF7834"/>
    <w:rsid w:val="00C03F75"/>
    <w:rsid w:val="00C0571B"/>
    <w:rsid w:val="00C0633C"/>
    <w:rsid w:val="00C06A8C"/>
    <w:rsid w:val="00C11993"/>
    <w:rsid w:val="00C120C1"/>
    <w:rsid w:val="00C14590"/>
    <w:rsid w:val="00C14EE4"/>
    <w:rsid w:val="00C151A7"/>
    <w:rsid w:val="00C15D31"/>
    <w:rsid w:val="00C16285"/>
    <w:rsid w:val="00C21B15"/>
    <w:rsid w:val="00C24624"/>
    <w:rsid w:val="00C27FF1"/>
    <w:rsid w:val="00C34AA7"/>
    <w:rsid w:val="00C4201C"/>
    <w:rsid w:val="00C421AD"/>
    <w:rsid w:val="00C444AC"/>
    <w:rsid w:val="00C469D6"/>
    <w:rsid w:val="00C5033B"/>
    <w:rsid w:val="00C513B5"/>
    <w:rsid w:val="00C53349"/>
    <w:rsid w:val="00C56FE7"/>
    <w:rsid w:val="00C5703E"/>
    <w:rsid w:val="00C6340A"/>
    <w:rsid w:val="00C66E29"/>
    <w:rsid w:val="00C70971"/>
    <w:rsid w:val="00C718C9"/>
    <w:rsid w:val="00C71C7A"/>
    <w:rsid w:val="00C73570"/>
    <w:rsid w:val="00C73DFD"/>
    <w:rsid w:val="00C746BB"/>
    <w:rsid w:val="00C74727"/>
    <w:rsid w:val="00C769C3"/>
    <w:rsid w:val="00C77B9F"/>
    <w:rsid w:val="00C77EB6"/>
    <w:rsid w:val="00C82AE4"/>
    <w:rsid w:val="00C85F5C"/>
    <w:rsid w:val="00C874B5"/>
    <w:rsid w:val="00C87A3E"/>
    <w:rsid w:val="00C93D01"/>
    <w:rsid w:val="00C95457"/>
    <w:rsid w:val="00C95611"/>
    <w:rsid w:val="00C96897"/>
    <w:rsid w:val="00C97F79"/>
    <w:rsid w:val="00CA02A1"/>
    <w:rsid w:val="00CA0D5B"/>
    <w:rsid w:val="00CA12A7"/>
    <w:rsid w:val="00CA5B11"/>
    <w:rsid w:val="00CB07D0"/>
    <w:rsid w:val="00CB1E8C"/>
    <w:rsid w:val="00CC0EF4"/>
    <w:rsid w:val="00CC1AC2"/>
    <w:rsid w:val="00CC2670"/>
    <w:rsid w:val="00CC358C"/>
    <w:rsid w:val="00CC6816"/>
    <w:rsid w:val="00CC6869"/>
    <w:rsid w:val="00CD1942"/>
    <w:rsid w:val="00CD5583"/>
    <w:rsid w:val="00CD6895"/>
    <w:rsid w:val="00CD6EE4"/>
    <w:rsid w:val="00CE0E0E"/>
    <w:rsid w:val="00CE1C04"/>
    <w:rsid w:val="00CE30DB"/>
    <w:rsid w:val="00CE462C"/>
    <w:rsid w:val="00CE5051"/>
    <w:rsid w:val="00CF1072"/>
    <w:rsid w:val="00CF1168"/>
    <w:rsid w:val="00CF15FC"/>
    <w:rsid w:val="00CF171E"/>
    <w:rsid w:val="00CF2CF2"/>
    <w:rsid w:val="00CF4DDA"/>
    <w:rsid w:val="00CF4DEF"/>
    <w:rsid w:val="00CF55DE"/>
    <w:rsid w:val="00CF5E39"/>
    <w:rsid w:val="00D01E65"/>
    <w:rsid w:val="00D023DC"/>
    <w:rsid w:val="00D03847"/>
    <w:rsid w:val="00D03961"/>
    <w:rsid w:val="00D03FE7"/>
    <w:rsid w:val="00D04C42"/>
    <w:rsid w:val="00D065FB"/>
    <w:rsid w:val="00D06F4E"/>
    <w:rsid w:val="00D07BD2"/>
    <w:rsid w:val="00D13A50"/>
    <w:rsid w:val="00D20834"/>
    <w:rsid w:val="00D23705"/>
    <w:rsid w:val="00D23B63"/>
    <w:rsid w:val="00D26C8B"/>
    <w:rsid w:val="00D27888"/>
    <w:rsid w:val="00D30B5E"/>
    <w:rsid w:val="00D31CA4"/>
    <w:rsid w:val="00D3263B"/>
    <w:rsid w:val="00D34911"/>
    <w:rsid w:val="00D42AE9"/>
    <w:rsid w:val="00D42D64"/>
    <w:rsid w:val="00D43F6A"/>
    <w:rsid w:val="00D4578D"/>
    <w:rsid w:val="00D464CB"/>
    <w:rsid w:val="00D47780"/>
    <w:rsid w:val="00D527D1"/>
    <w:rsid w:val="00D61F93"/>
    <w:rsid w:val="00D66496"/>
    <w:rsid w:val="00D67434"/>
    <w:rsid w:val="00D70984"/>
    <w:rsid w:val="00D71907"/>
    <w:rsid w:val="00D72ED1"/>
    <w:rsid w:val="00D731F9"/>
    <w:rsid w:val="00D81F46"/>
    <w:rsid w:val="00D833B0"/>
    <w:rsid w:val="00D84CF2"/>
    <w:rsid w:val="00D858A5"/>
    <w:rsid w:val="00D9263E"/>
    <w:rsid w:val="00D930B8"/>
    <w:rsid w:val="00D942B2"/>
    <w:rsid w:val="00D948C0"/>
    <w:rsid w:val="00D95F24"/>
    <w:rsid w:val="00D96B9A"/>
    <w:rsid w:val="00D96B9C"/>
    <w:rsid w:val="00D96DF8"/>
    <w:rsid w:val="00DA039B"/>
    <w:rsid w:val="00DA0651"/>
    <w:rsid w:val="00DA0760"/>
    <w:rsid w:val="00DA1ED8"/>
    <w:rsid w:val="00DA2CB0"/>
    <w:rsid w:val="00DA318D"/>
    <w:rsid w:val="00DA5AAB"/>
    <w:rsid w:val="00DA6DFB"/>
    <w:rsid w:val="00DA7E06"/>
    <w:rsid w:val="00DB0081"/>
    <w:rsid w:val="00DB0704"/>
    <w:rsid w:val="00DB1677"/>
    <w:rsid w:val="00DB2232"/>
    <w:rsid w:val="00DB4857"/>
    <w:rsid w:val="00DB60D5"/>
    <w:rsid w:val="00DC28B9"/>
    <w:rsid w:val="00DC3E45"/>
    <w:rsid w:val="00DC5A15"/>
    <w:rsid w:val="00DC7F1D"/>
    <w:rsid w:val="00DD05FC"/>
    <w:rsid w:val="00DD16CC"/>
    <w:rsid w:val="00DD3297"/>
    <w:rsid w:val="00DD3942"/>
    <w:rsid w:val="00DE03D1"/>
    <w:rsid w:val="00DE1D4F"/>
    <w:rsid w:val="00DE1D61"/>
    <w:rsid w:val="00DE339E"/>
    <w:rsid w:val="00DE555D"/>
    <w:rsid w:val="00DF236E"/>
    <w:rsid w:val="00DF2DD8"/>
    <w:rsid w:val="00DF5973"/>
    <w:rsid w:val="00DF65BC"/>
    <w:rsid w:val="00DF6765"/>
    <w:rsid w:val="00E00996"/>
    <w:rsid w:val="00E03CA0"/>
    <w:rsid w:val="00E0402E"/>
    <w:rsid w:val="00E05265"/>
    <w:rsid w:val="00E12DA6"/>
    <w:rsid w:val="00E14A4C"/>
    <w:rsid w:val="00E166D9"/>
    <w:rsid w:val="00E2481F"/>
    <w:rsid w:val="00E27127"/>
    <w:rsid w:val="00E30D34"/>
    <w:rsid w:val="00E32D1F"/>
    <w:rsid w:val="00E342BD"/>
    <w:rsid w:val="00E355B9"/>
    <w:rsid w:val="00E429A0"/>
    <w:rsid w:val="00E55A09"/>
    <w:rsid w:val="00E56EAB"/>
    <w:rsid w:val="00E576EE"/>
    <w:rsid w:val="00E60BEB"/>
    <w:rsid w:val="00E63E2F"/>
    <w:rsid w:val="00E64131"/>
    <w:rsid w:val="00E64DF8"/>
    <w:rsid w:val="00E65BFD"/>
    <w:rsid w:val="00E65D5A"/>
    <w:rsid w:val="00E67250"/>
    <w:rsid w:val="00E72ABE"/>
    <w:rsid w:val="00E74B5C"/>
    <w:rsid w:val="00E7524C"/>
    <w:rsid w:val="00E7643C"/>
    <w:rsid w:val="00E8171F"/>
    <w:rsid w:val="00E83C47"/>
    <w:rsid w:val="00E8486D"/>
    <w:rsid w:val="00E85DE7"/>
    <w:rsid w:val="00E870FF"/>
    <w:rsid w:val="00E91E8C"/>
    <w:rsid w:val="00E94F30"/>
    <w:rsid w:val="00E9668D"/>
    <w:rsid w:val="00EA0754"/>
    <w:rsid w:val="00EA1B09"/>
    <w:rsid w:val="00EA7BF9"/>
    <w:rsid w:val="00EB13F7"/>
    <w:rsid w:val="00EB2EEC"/>
    <w:rsid w:val="00EB4D0B"/>
    <w:rsid w:val="00EB5BEB"/>
    <w:rsid w:val="00EB7B5D"/>
    <w:rsid w:val="00EC2543"/>
    <w:rsid w:val="00EC2D06"/>
    <w:rsid w:val="00EC2F6E"/>
    <w:rsid w:val="00EC34C6"/>
    <w:rsid w:val="00EC5A55"/>
    <w:rsid w:val="00EC5BF3"/>
    <w:rsid w:val="00EC72AB"/>
    <w:rsid w:val="00EC7A9D"/>
    <w:rsid w:val="00EC7EA9"/>
    <w:rsid w:val="00ED080B"/>
    <w:rsid w:val="00ED3C96"/>
    <w:rsid w:val="00ED3FA4"/>
    <w:rsid w:val="00ED4616"/>
    <w:rsid w:val="00ED5A18"/>
    <w:rsid w:val="00ED64F7"/>
    <w:rsid w:val="00ED763D"/>
    <w:rsid w:val="00ED7DF8"/>
    <w:rsid w:val="00EE0BAF"/>
    <w:rsid w:val="00EE1361"/>
    <w:rsid w:val="00EE2062"/>
    <w:rsid w:val="00EE36C7"/>
    <w:rsid w:val="00EE4193"/>
    <w:rsid w:val="00EE7E08"/>
    <w:rsid w:val="00EF3F63"/>
    <w:rsid w:val="00EF4A37"/>
    <w:rsid w:val="00EF5E9D"/>
    <w:rsid w:val="00F019D2"/>
    <w:rsid w:val="00F054F9"/>
    <w:rsid w:val="00F12A34"/>
    <w:rsid w:val="00F13F34"/>
    <w:rsid w:val="00F145FA"/>
    <w:rsid w:val="00F1496F"/>
    <w:rsid w:val="00F15BDD"/>
    <w:rsid w:val="00F16D39"/>
    <w:rsid w:val="00F17812"/>
    <w:rsid w:val="00F1786A"/>
    <w:rsid w:val="00F20AAB"/>
    <w:rsid w:val="00F23407"/>
    <w:rsid w:val="00F238B7"/>
    <w:rsid w:val="00F27CB5"/>
    <w:rsid w:val="00F31049"/>
    <w:rsid w:val="00F31199"/>
    <w:rsid w:val="00F318A3"/>
    <w:rsid w:val="00F3211E"/>
    <w:rsid w:val="00F37986"/>
    <w:rsid w:val="00F41F58"/>
    <w:rsid w:val="00F42A35"/>
    <w:rsid w:val="00F43F2E"/>
    <w:rsid w:val="00F4538E"/>
    <w:rsid w:val="00F477DA"/>
    <w:rsid w:val="00F4799A"/>
    <w:rsid w:val="00F52274"/>
    <w:rsid w:val="00F53038"/>
    <w:rsid w:val="00F53957"/>
    <w:rsid w:val="00F53D80"/>
    <w:rsid w:val="00F579A2"/>
    <w:rsid w:val="00F6249F"/>
    <w:rsid w:val="00F62928"/>
    <w:rsid w:val="00F63287"/>
    <w:rsid w:val="00F632BA"/>
    <w:rsid w:val="00F64DA9"/>
    <w:rsid w:val="00F71198"/>
    <w:rsid w:val="00F7181F"/>
    <w:rsid w:val="00F720D2"/>
    <w:rsid w:val="00F72D33"/>
    <w:rsid w:val="00F8082A"/>
    <w:rsid w:val="00F84175"/>
    <w:rsid w:val="00F85CF5"/>
    <w:rsid w:val="00F86986"/>
    <w:rsid w:val="00F87B83"/>
    <w:rsid w:val="00F92B7D"/>
    <w:rsid w:val="00F97B8D"/>
    <w:rsid w:val="00FA0F8F"/>
    <w:rsid w:val="00FA1FC0"/>
    <w:rsid w:val="00FA2CD0"/>
    <w:rsid w:val="00FA4396"/>
    <w:rsid w:val="00FA55FF"/>
    <w:rsid w:val="00FA57A3"/>
    <w:rsid w:val="00FB398A"/>
    <w:rsid w:val="00FB51E8"/>
    <w:rsid w:val="00FB7EA0"/>
    <w:rsid w:val="00FC0035"/>
    <w:rsid w:val="00FC007A"/>
    <w:rsid w:val="00FC47F0"/>
    <w:rsid w:val="00FC6A50"/>
    <w:rsid w:val="00FD041C"/>
    <w:rsid w:val="00FD1318"/>
    <w:rsid w:val="00FD1B86"/>
    <w:rsid w:val="00FD29FD"/>
    <w:rsid w:val="00FD6AFA"/>
    <w:rsid w:val="00FE23C3"/>
    <w:rsid w:val="00FF4214"/>
    <w:rsid w:val="00FF6306"/>
    <w:rsid w:val="00FF7040"/>
    <w:rsid w:val="41D4B287"/>
    <w:rsid w:val="65EE6D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ACAA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0CD"/>
    <w:pPr>
      <w:widowControl w:val="0"/>
      <w:jc w:val="both"/>
    </w:pPr>
  </w:style>
  <w:style w:type="paragraph" w:styleId="1">
    <w:name w:val="heading 1"/>
    <w:basedOn w:val="a"/>
    <w:next w:val="a"/>
    <w:uiPriority w:val="9"/>
    <w:qFormat/>
    <w:rsid w:val="0001005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a3">
    <w:name w:val="Revision"/>
    <w:hidden/>
    <w:uiPriority w:val="99"/>
    <w:semiHidden/>
    <w:rsid w:val="000C5814"/>
  </w:style>
  <w:style w:type="character" w:customStyle="1" w:styleId="10">
    <w:name w:val="記 (文字)1"/>
    <w:basedOn w:val="a0"/>
    <w:uiPriority w:val="99"/>
    <w:semiHidden/>
    <w:rsid w:val="00366210"/>
  </w:style>
  <w:style w:type="character" w:customStyle="1" w:styleId="11">
    <w:name w:val="結語 (文字)1"/>
    <w:basedOn w:val="a0"/>
    <w:uiPriority w:val="99"/>
    <w:semiHidden/>
    <w:rsid w:val="00366210"/>
  </w:style>
  <w:style w:type="character" w:customStyle="1" w:styleId="12">
    <w:name w:val="書式なし (文字)1"/>
    <w:basedOn w:val="a0"/>
    <w:uiPriority w:val="99"/>
    <w:semiHidden/>
    <w:rsid w:val="00366210"/>
    <w:rPr>
      <w:rFonts w:asciiTheme="minorEastAsia" w:hAnsi="Courier New" w:cs="Courier New"/>
    </w:rPr>
  </w:style>
  <w:style w:type="character" w:styleId="a4">
    <w:name w:val="Hyperlink"/>
    <w:basedOn w:val="a0"/>
    <w:uiPriority w:val="99"/>
    <w:unhideWhenUsed/>
    <w:rsid w:val="00345140"/>
    <w:rPr>
      <w:color w:val="0563C1" w:themeColor="hyperlink"/>
      <w:u w:val="single"/>
    </w:rPr>
  </w:style>
  <w:style w:type="character" w:customStyle="1" w:styleId="13">
    <w:name w:val="未解決のメンション1"/>
    <w:basedOn w:val="a0"/>
    <w:uiPriority w:val="99"/>
    <w:semiHidden/>
    <w:unhideWhenUsed/>
    <w:rsid w:val="00345140"/>
    <w:rPr>
      <w:color w:val="605E5C"/>
      <w:shd w:val="clear" w:color="auto" w:fill="E1DFDD"/>
    </w:rPr>
  </w:style>
  <w:style w:type="character" w:styleId="a5">
    <w:name w:val="FollowedHyperlink"/>
    <w:basedOn w:val="a0"/>
    <w:uiPriority w:val="99"/>
    <w:semiHidden/>
    <w:unhideWhenUsed/>
    <w:rsid w:val="00345140"/>
    <w:rPr>
      <w:color w:val="954F72" w:themeColor="followedHyperlink"/>
      <w:u w:val="single"/>
    </w:rPr>
  </w:style>
  <w:style w:type="character" w:customStyle="1" w:styleId="14">
    <w:name w:val="吹き出し (文字)1"/>
    <w:basedOn w:val="a0"/>
    <w:uiPriority w:val="99"/>
    <w:semiHidden/>
    <w:rsid w:val="00366210"/>
    <w:rPr>
      <w:rFonts w:asciiTheme="majorHAnsi" w:eastAsiaTheme="majorEastAsia" w:hAnsiTheme="majorHAnsi" w:cstheme="majorBidi"/>
      <w:sz w:val="18"/>
      <w:szCs w:val="18"/>
    </w:rPr>
  </w:style>
  <w:style w:type="character" w:customStyle="1" w:styleId="CommentReference1">
    <w:name w:val="Comment Reference1"/>
    <w:basedOn w:val="a0"/>
    <w:uiPriority w:val="99"/>
    <w:semiHidden/>
    <w:unhideWhenUsed/>
    <w:rsid w:val="00672FD2"/>
    <w:rPr>
      <w:sz w:val="18"/>
      <w:szCs w:val="18"/>
    </w:rPr>
  </w:style>
  <w:style w:type="character" w:customStyle="1" w:styleId="15">
    <w:name w:val="コメント文字列 (文字)1"/>
    <w:basedOn w:val="a0"/>
    <w:uiPriority w:val="99"/>
    <w:semiHidden/>
    <w:rsid w:val="00366210"/>
  </w:style>
  <w:style w:type="character" w:customStyle="1" w:styleId="16">
    <w:name w:val="コメント内容 (文字)1"/>
    <w:basedOn w:val="15"/>
    <w:uiPriority w:val="99"/>
    <w:semiHidden/>
    <w:rsid w:val="00366210"/>
    <w:rPr>
      <w:b/>
      <w:bCs/>
    </w:rPr>
  </w:style>
  <w:style w:type="character" w:customStyle="1" w:styleId="20">
    <w:name w:val="未解決のメンション2"/>
    <w:basedOn w:val="a0"/>
    <w:uiPriority w:val="99"/>
    <w:semiHidden/>
    <w:unhideWhenUsed/>
    <w:rsid w:val="00434C3A"/>
    <w:rPr>
      <w:color w:val="605E5C"/>
      <w:shd w:val="clear" w:color="auto" w:fill="E1DFDD"/>
    </w:rPr>
  </w:style>
  <w:style w:type="character" w:styleId="a6">
    <w:name w:val="Unresolved Mention"/>
    <w:basedOn w:val="a0"/>
    <w:uiPriority w:val="99"/>
    <w:semiHidden/>
    <w:unhideWhenUsed/>
    <w:rsid w:val="004F0589"/>
    <w:rPr>
      <w:color w:val="605E5C"/>
      <w:shd w:val="clear" w:color="auto" w:fill="E1DFDD"/>
    </w:rPr>
  </w:style>
  <w:style w:type="paragraph" w:styleId="a7">
    <w:name w:val="List"/>
    <w:basedOn w:val="a"/>
    <w:uiPriority w:val="99"/>
    <w:unhideWhenUsed/>
    <w:rsid w:val="00010056"/>
    <w:pPr>
      <w:ind w:left="200" w:hangingChars="200" w:hanging="200"/>
      <w:contextualSpacing/>
    </w:pPr>
  </w:style>
  <w:style w:type="paragraph" w:styleId="21">
    <w:name w:val="List 2"/>
    <w:basedOn w:val="a"/>
    <w:uiPriority w:val="99"/>
    <w:unhideWhenUsed/>
    <w:rsid w:val="00010056"/>
    <w:pPr>
      <w:ind w:leftChars="200" w:left="100" w:hangingChars="200" w:hanging="200"/>
      <w:contextualSpacing/>
    </w:pPr>
  </w:style>
  <w:style w:type="paragraph" w:styleId="2">
    <w:name w:val="List Bullet 2"/>
    <w:basedOn w:val="a"/>
    <w:uiPriority w:val="99"/>
    <w:unhideWhenUsed/>
    <w:rsid w:val="00010056"/>
    <w:pPr>
      <w:numPr>
        <w:numId w:val="31"/>
      </w:numPr>
      <w:contextualSpacing/>
    </w:pPr>
  </w:style>
  <w:style w:type="character" w:customStyle="1" w:styleId="17">
    <w:name w:val="本文 (文字)1"/>
    <w:basedOn w:val="a0"/>
    <w:uiPriority w:val="99"/>
    <w:semiHidden/>
    <w:rsid w:val="00366210"/>
  </w:style>
  <w:style w:type="character" w:customStyle="1" w:styleId="18">
    <w:name w:val="本文インデント (文字)1"/>
    <w:basedOn w:val="a0"/>
    <w:uiPriority w:val="99"/>
    <w:semiHidden/>
    <w:rsid w:val="00366210"/>
  </w:style>
  <w:style w:type="character" w:customStyle="1" w:styleId="19">
    <w:name w:val="本文字下げ (文字)1"/>
    <w:basedOn w:val="17"/>
    <w:uiPriority w:val="99"/>
    <w:semiHidden/>
    <w:rsid w:val="00366210"/>
  </w:style>
  <w:style w:type="character" w:customStyle="1" w:styleId="210">
    <w:name w:val="本文字下げ 2 (文字)1"/>
    <w:basedOn w:val="18"/>
    <w:uiPriority w:val="99"/>
    <w:semiHidden/>
    <w:rsid w:val="00366210"/>
  </w:style>
  <w:style w:type="paragraph" w:styleId="a8">
    <w:name w:val="List Paragraph"/>
    <w:basedOn w:val="a"/>
    <w:uiPriority w:val="34"/>
    <w:qFormat/>
    <w:rsid w:val="00790684"/>
    <w:pPr>
      <w:ind w:leftChars="400" w:left="840"/>
    </w:pPr>
  </w:style>
  <w:style w:type="character" w:customStyle="1" w:styleId="1a">
    <w:name w:val="日付 (文字)1"/>
    <w:basedOn w:val="a0"/>
    <w:uiPriority w:val="99"/>
    <w:semiHidden/>
    <w:rsid w:val="00366210"/>
  </w:style>
  <w:style w:type="table" w:styleId="a9">
    <w:name w:val="Table Grid"/>
    <w:basedOn w:val="TableNormal1"/>
    <w:uiPriority w:val="39"/>
    <w:rsid w:val="00047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ヘッダー (文字)"/>
    <w:basedOn w:val="a0"/>
    <w:uiPriority w:val="99"/>
    <w:rsid w:val="00947241"/>
  </w:style>
  <w:style w:type="character" w:customStyle="1" w:styleId="ab">
    <w:name w:val="フッター (文字)"/>
    <w:basedOn w:val="a0"/>
    <w:uiPriority w:val="99"/>
    <w:rsid w:val="00947241"/>
  </w:style>
  <w:style w:type="character" w:customStyle="1" w:styleId="1b">
    <w:name w:val="見出し 1 (文字)"/>
    <w:basedOn w:val="a0"/>
    <w:uiPriority w:val="9"/>
    <w:rsid w:val="00947241"/>
    <w:rPr>
      <w:rFonts w:asciiTheme="majorHAnsi" w:eastAsiaTheme="majorEastAsia" w:hAnsiTheme="majorHAnsi" w:cstheme="majorBidi"/>
      <w:sz w:val="24"/>
      <w:szCs w:val="24"/>
    </w:rPr>
  </w:style>
  <w:style w:type="character" w:customStyle="1" w:styleId="1c">
    <w:name w:val="ヘッダー (文字)1"/>
    <w:basedOn w:val="a0"/>
    <w:uiPriority w:val="99"/>
    <w:semiHidden/>
    <w:rsid w:val="007430B8"/>
  </w:style>
  <w:style w:type="character" w:customStyle="1" w:styleId="1d">
    <w:name w:val="フッター (文字)1"/>
    <w:basedOn w:val="a0"/>
    <w:uiPriority w:val="99"/>
    <w:semiHidden/>
    <w:rsid w:val="007430B8"/>
  </w:style>
  <w:style w:type="character" w:customStyle="1" w:styleId="ac">
    <w:name w:val="コメント文字列 (文字)"/>
    <w:basedOn w:val="a0"/>
    <w:uiPriority w:val="99"/>
    <w:rsid w:val="007430B8"/>
  </w:style>
  <w:style w:type="character" w:customStyle="1" w:styleId="ad">
    <w:name w:val="コメント内容 (文字)"/>
    <w:basedOn w:val="ac"/>
    <w:uiPriority w:val="99"/>
    <w:semiHidden/>
    <w:rsid w:val="007430B8"/>
    <w:rPr>
      <w:b/>
      <w:bCs/>
    </w:rPr>
  </w:style>
  <w:style w:type="character" w:customStyle="1" w:styleId="CommentReference">
    <w:name w:val="Comment Reference"/>
    <w:basedOn w:val="a0"/>
    <w:uiPriority w:val="99"/>
    <w:semiHidden/>
    <w:unhideWhenUsed/>
    <w:rPr>
      <w:sz w:val="18"/>
      <w:szCs w:val="18"/>
    </w:rPr>
  </w:style>
  <w:style w:type="character" w:customStyle="1" w:styleId="CommentReference2">
    <w:name w:val="Comment Reference2"/>
    <w:basedOn w:val="a0"/>
    <w:uiPriority w:val="99"/>
    <w:semiHidden/>
    <w:unhideWhenUsed/>
    <w:rsid w:val="001C35CE"/>
    <w:rPr>
      <w:sz w:val="18"/>
      <w:szCs w:val="18"/>
    </w:rPr>
  </w:style>
  <w:style w:type="character" w:customStyle="1" w:styleId="22">
    <w:name w:val="ヘッダー (文字)2"/>
    <w:basedOn w:val="a0"/>
    <w:uiPriority w:val="99"/>
    <w:rsid w:val="00F20AAB"/>
  </w:style>
  <w:style w:type="character" w:customStyle="1" w:styleId="23">
    <w:name w:val="フッター (文字)2"/>
    <w:basedOn w:val="a0"/>
    <w:uiPriority w:val="99"/>
    <w:rsid w:val="00F20AAB"/>
  </w:style>
  <w:style w:type="character" w:customStyle="1" w:styleId="24">
    <w:name w:val="コメント文字列 (文字)2"/>
    <w:basedOn w:val="a0"/>
    <w:uiPriority w:val="99"/>
    <w:rsid w:val="00F20AAB"/>
  </w:style>
  <w:style w:type="character" w:customStyle="1" w:styleId="25">
    <w:name w:val="コメント内容 (文字)2"/>
    <w:basedOn w:val="24"/>
    <w:uiPriority w:val="99"/>
    <w:semiHidden/>
    <w:rsid w:val="00F20AAB"/>
    <w:rPr>
      <w:b/>
      <w:bCs/>
    </w:rPr>
  </w:style>
  <w:style w:type="paragraph" w:styleId="ae">
    <w:name w:val="annotation text"/>
    <w:basedOn w:val="a"/>
    <w:link w:val="3"/>
    <w:uiPriority w:val="99"/>
    <w:semiHidden/>
    <w:unhideWhenUsed/>
    <w:pPr>
      <w:jc w:val="left"/>
    </w:pPr>
  </w:style>
  <w:style w:type="character" w:customStyle="1" w:styleId="3">
    <w:name w:val="コメント文字列 (文字)3"/>
    <w:basedOn w:val="a0"/>
    <w:link w:val="ae"/>
    <w:uiPriority w:val="99"/>
    <w:semiHidden/>
  </w:style>
  <w:style w:type="character" w:styleId="af">
    <w:name w:val="annotation reference"/>
    <w:basedOn w:val="a0"/>
    <w:uiPriority w:val="99"/>
    <w:semiHidden/>
    <w:unhideWhenUsed/>
    <w:rPr>
      <w:sz w:val="18"/>
      <w:szCs w:val="18"/>
    </w:rPr>
  </w:style>
  <w:style w:type="paragraph" w:styleId="af0">
    <w:name w:val="header"/>
    <w:basedOn w:val="a"/>
    <w:link w:val="30"/>
    <w:uiPriority w:val="99"/>
    <w:unhideWhenUsed/>
    <w:rsid w:val="00E14A4C"/>
    <w:pPr>
      <w:tabs>
        <w:tab w:val="center" w:pos="4252"/>
        <w:tab w:val="right" w:pos="8504"/>
      </w:tabs>
      <w:snapToGrid w:val="0"/>
    </w:pPr>
  </w:style>
  <w:style w:type="character" w:customStyle="1" w:styleId="30">
    <w:name w:val="ヘッダー (文字)3"/>
    <w:basedOn w:val="a0"/>
    <w:link w:val="af0"/>
    <w:uiPriority w:val="99"/>
    <w:rsid w:val="00E14A4C"/>
  </w:style>
  <w:style w:type="paragraph" w:styleId="af1">
    <w:name w:val="footer"/>
    <w:basedOn w:val="a"/>
    <w:link w:val="31"/>
    <w:uiPriority w:val="99"/>
    <w:unhideWhenUsed/>
    <w:rsid w:val="00E14A4C"/>
    <w:pPr>
      <w:tabs>
        <w:tab w:val="center" w:pos="4252"/>
        <w:tab w:val="right" w:pos="8504"/>
      </w:tabs>
      <w:snapToGrid w:val="0"/>
    </w:pPr>
  </w:style>
  <w:style w:type="character" w:customStyle="1" w:styleId="31">
    <w:name w:val="フッター (文字)3"/>
    <w:basedOn w:val="a0"/>
    <w:link w:val="af1"/>
    <w:uiPriority w:val="99"/>
    <w:rsid w:val="00E14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ta.go.jp/taxes/shiraberu/zeimokubetsu/shohi/keigenzeiritsu/zeiritsuhikisage.htm" TargetMode="External"/><Relationship Id="rId12" Type="http://schemas.openxmlformats.org/officeDocument/2006/relationships/image" Target="cid:image001.png@01DD4094.47A1DAB0"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nta.go.jp/taxes/shiraberu/zeimokubetsu/shohi/keigenzeiritsu/04-1.htm" TargetMode="External"/><Relationship Id="rId4" Type="http://schemas.openxmlformats.org/officeDocument/2006/relationships/webSettings" Target="webSettings.xml"/><Relationship Id="rId9" Type="http://schemas.openxmlformats.org/officeDocument/2006/relationships/image" Target="cid:image003.png@01DD4094.47A1DAB0"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F8CB5AF88E22499BDBB2354EC25015" ma:contentTypeVersion="17" ma:contentTypeDescription="新しいドキュメントを作成します。" ma:contentTypeScope="" ma:versionID="492ea15b41c8ffabe0d6b90bdfa73fc9">
  <xsd:schema xmlns:xsd="http://www.w3.org/2001/XMLSchema" xmlns:xs="http://www.w3.org/2001/XMLSchema" xmlns:p="http://schemas.microsoft.com/office/2006/metadata/properties" xmlns:ns2="1d084e81-2610-4ffb-ac1c-ff1287654cdb" xmlns:ns3="85ec59af-1a16-40a0-b163-384e34c79a5c" targetNamespace="http://schemas.microsoft.com/office/2006/metadata/properties" ma:root="true" ma:fieldsID="a368f943b1047b0c4caba921dbf47443" ns2:_="" ns3:_="">
    <xsd:import namespace="1d084e81-2610-4ffb-ac1c-ff1287654cdb"/>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84e81-2610-4ffb-ac1c-ff1287654cdb"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c2620d-dfc9-42ca-96d2-d62d5902184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1d084e81-2610-4ffb-ac1c-ff1287654cdb" xsi:nil="true"/>
    <lcf76f155ced4ddcb4097134ff3c332f xmlns="1d084e81-2610-4ffb-ac1c-ff1287654cdb">
      <Terms xmlns="http://schemas.microsoft.com/office/infopath/2007/PartnerControls"/>
    </lcf76f155ced4ddcb4097134ff3c332f>
    <TaxCatchAll xmlns="85ec59af-1a16-40a0-b163-384e34c79a5c" xsi:nil="true"/>
  </documentManagement>
</p:properties>
</file>

<file path=customXml/itemProps1.xml><?xml version="1.0" encoding="utf-8"?>
<ds:datastoreItem xmlns:ds="http://schemas.openxmlformats.org/officeDocument/2006/customXml" ds:itemID="{C1F1CB9B-A832-495D-84FD-7E94D4F12EC1}"/>
</file>

<file path=customXml/itemProps2.xml><?xml version="1.0" encoding="utf-8"?>
<ds:datastoreItem xmlns:ds="http://schemas.openxmlformats.org/officeDocument/2006/customXml" ds:itemID="{BCD19A88-A24C-41D0-8620-67123A9A98EA}"/>
</file>

<file path=customXml/itemProps3.xml><?xml version="1.0" encoding="utf-8"?>
<ds:datastoreItem xmlns:ds="http://schemas.openxmlformats.org/officeDocument/2006/customXml" ds:itemID="{83C78D45-16A4-49E5-B47A-9036C3FED378}"/>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1231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2026-09-18T00:46:00Z</dcterms:created>
  <dcterms:modified xsi:type="dcterms:W3CDTF">2026-09-18T00:46:00Z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0x010100FEF8CB5AF88E22499BDBB2354EC25015</vt:lpwstr>
  </property>
</Properties>
</file>