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2B525" w14:textId="436C151A" w:rsidR="003A4D50" w:rsidRDefault="003A4D50" w:rsidP="00E02447">
      <w:pPr>
        <w:wordWrap w:val="0"/>
        <w:snapToGrid w:val="0"/>
        <w:spacing w:line="240" w:lineRule="atLeast"/>
        <w:ind w:rightChars="66" w:right="139"/>
        <w:jc w:val="right"/>
        <w:rPr>
          <w:rFonts w:asciiTheme="minorEastAsia" w:hAnsiTheme="minorEastAsia"/>
          <w:sz w:val="24"/>
          <w:szCs w:val="24"/>
          <w:lang w:eastAsia="zh-TW"/>
        </w:rPr>
      </w:pPr>
      <w:r w:rsidRPr="003B2F97">
        <w:rPr>
          <w:rFonts w:asciiTheme="minorEastAsia" w:hAnsiTheme="minorEastAsia" w:hint="eastAsia"/>
          <w:sz w:val="24"/>
          <w:szCs w:val="24"/>
          <w:lang w:eastAsia="zh-TW"/>
        </w:rPr>
        <w:t>令和８年</w:t>
      </w:r>
      <w:r w:rsidR="00DD3D9F" w:rsidRPr="003B2F97">
        <w:rPr>
          <w:rFonts w:asciiTheme="minorEastAsia" w:hAnsiTheme="minorEastAsia" w:hint="eastAsia"/>
          <w:sz w:val="24"/>
          <w:szCs w:val="24"/>
          <w:lang w:eastAsia="zh-TW"/>
        </w:rPr>
        <w:t>１０</w:t>
      </w:r>
      <w:r w:rsidRPr="003B2F97">
        <w:rPr>
          <w:rFonts w:asciiTheme="minorEastAsia" w:hAnsiTheme="minorEastAsia" w:hint="eastAsia"/>
          <w:sz w:val="24"/>
          <w:szCs w:val="24"/>
          <w:lang w:eastAsia="zh-TW"/>
        </w:rPr>
        <w:t>月</w:t>
      </w:r>
      <w:r w:rsidR="00681F5D">
        <w:rPr>
          <w:rFonts w:asciiTheme="minorEastAsia" w:hAnsiTheme="minorEastAsia" w:hint="eastAsia"/>
          <w:sz w:val="24"/>
          <w:szCs w:val="24"/>
        </w:rPr>
        <w:t>1３</w:t>
      </w:r>
      <w:r w:rsidRPr="003B2F97">
        <w:rPr>
          <w:rFonts w:asciiTheme="minorEastAsia" w:hAnsiTheme="minorEastAsia" w:hint="eastAsia"/>
          <w:sz w:val="24"/>
          <w:szCs w:val="24"/>
          <w:lang w:eastAsia="zh-TW"/>
        </w:rPr>
        <w:t>日</w:t>
      </w:r>
    </w:p>
    <w:p w14:paraId="2B819291" w14:textId="77777777" w:rsidR="00E02447" w:rsidRPr="003B2F97" w:rsidRDefault="00E02447" w:rsidP="00E02447">
      <w:pPr>
        <w:snapToGrid w:val="0"/>
        <w:spacing w:line="240" w:lineRule="atLeast"/>
        <w:ind w:rightChars="-13" w:right="-27"/>
        <w:jc w:val="right"/>
        <w:rPr>
          <w:rFonts w:asciiTheme="minorEastAsia" w:hAnsiTheme="minorEastAsia"/>
          <w:sz w:val="24"/>
          <w:szCs w:val="24"/>
          <w:lang w:eastAsia="zh-TW"/>
        </w:rPr>
      </w:pPr>
    </w:p>
    <w:p w14:paraId="31ACDE7A" w14:textId="3D78FC8B" w:rsidR="002014F3" w:rsidRPr="003B2F97" w:rsidRDefault="005E0C3B" w:rsidP="0061525F">
      <w:pPr>
        <w:ind w:firstLineChars="100" w:firstLine="240"/>
        <w:jc w:val="left"/>
        <w:rPr>
          <w:rFonts w:ascii="ＭＳ 明朝" w:hAnsi="ＭＳ 明朝"/>
          <w:sz w:val="24"/>
          <w:szCs w:val="24"/>
          <w:lang w:eastAsia="zh-TW"/>
        </w:rPr>
      </w:pPr>
      <w:r>
        <w:rPr>
          <w:rFonts w:ascii="ＭＳ 明朝" w:hAnsi="ＭＳ 明朝" w:hint="eastAsia"/>
          <w:kern w:val="0"/>
          <w:sz w:val="24"/>
          <w:szCs w:val="24"/>
        </w:rPr>
        <w:t>一般</w:t>
      </w:r>
      <w:r w:rsidR="00593B2F">
        <w:rPr>
          <w:rFonts w:ascii="ＭＳ 明朝" w:hAnsi="ＭＳ 明朝" w:hint="eastAsia"/>
          <w:kern w:val="0"/>
          <w:sz w:val="24"/>
          <w:szCs w:val="24"/>
        </w:rPr>
        <w:t>財団</w:t>
      </w:r>
      <w:r>
        <w:rPr>
          <w:rFonts w:ascii="ＭＳ 明朝" w:hAnsi="ＭＳ 明朝" w:hint="eastAsia"/>
          <w:kern w:val="0"/>
          <w:sz w:val="24"/>
          <w:szCs w:val="24"/>
        </w:rPr>
        <w:t>法人</w:t>
      </w:r>
      <w:r w:rsidR="00406F60">
        <w:rPr>
          <w:rFonts w:ascii="ＭＳ 明朝" w:hAnsi="ＭＳ 明朝" w:hint="eastAsia"/>
          <w:kern w:val="0"/>
          <w:sz w:val="24"/>
          <w:szCs w:val="24"/>
        </w:rPr>
        <w:t xml:space="preserve">　</w:t>
      </w:r>
      <w:r w:rsidR="00715FB3">
        <w:rPr>
          <w:rFonts w:ascii="ＭＳ 明朝" w:hAnsi="ＭＳ 明朝" w:hint="eastAsia"/>
          <w:kern w:val="0"/>
          <w:sz w:val="24"/>
          <w:szCs w:val="24"/>
        </w:rPr>
        <w:t xml:space="preserve">食品産業センター　</w:t>
      </w:r>
      <w:r w:rsidR="00E30D34" w:rsidRPr="003B2F97">
        <w:rPr>
          <w:rFonts w:ascii="ＭＳ 明朝" w:hAnsi="ＭＳ 明朝" w:hint="eastAsia"/>
          <w:kern w:val="0"/>
          <w:sz w:val="24"/>
          <w:szCs w:val="24"/>
          <w:lang w:eastAsia="zh-TW"/>
        </w:rPr>
        <w:t>御中</w:t>
      </w:r>
    </w:p>
    <w:p w14:paraId="7F4751E8" w14:textId="77777777" w:rsidR="00617B3E" w:rsidRPr="003B2F97" w:rsidRDefault="00617B3E" w:rsidP="0061525F">
      <w:pPr>
        <w:rPr>
          <w:rFonts w:ascii="ＭＳ 明朝" w:hAnsi="ＭＳ 明朝"/>
          <w:kern w:val="0"/>
          <w:sz w:val="24"/>
          <w:szCs w:val="24"/>
          <w:lang w:eastAsia="zh-TW"/>
        </w:rPr>
      </w:pPr>
    </w:p>
    <w:p w14:paraId="322E9C2E" w14:textId="77777777" w:rsidR="00A90F31" w:rsidRPr="003B2F97" w:rsidRDefault="00A90F31" w:rsidP="0061525F">
      <w:pPr>
        <w:rPr>
          <w:rFonts w:ascii="ＭＳ 明朝" w:hAnsi="ＭＳ 明朝"/>
          <w:kern w:val="0"/>
          <w:sz w:val="24"/>
          <w:szCs w:val="24"/>
          <w:lang w:eastAsia="zh-TW"/>
        </w:rPr>
      </w:pPr>
    </w:p>
    <w:p w14:paraId="6CB61EDD" w14:textId="40710633" w:rsidR="00DD3D9F" w:rsidRPr="003B2F97" w:rsidRDefault="00DD3D9F" w:rsidP="00577D36">
      <w:pPr>
        <w:ind w:rightChars="201" w:right="422"/>
        <w:jc w:val="right"/>
        <w:rPr>
          <w:rFonts w:ascii="ＭＳ 明朝" w:hAnsi="ＭＳ 明朝"/>
          <w:kern w:val="0"/>
          <w:sz w:val="24"/>
          <w:szCs w:val="24"/>
        </w:rPr>
      </w:pPr>
      <w:r w:rsidRPr="003B2F97">
        <w:rPr>
          <w:rFonts w:ascii="ＭＳ 明朝" w:hAnsi="ＭＳ 明朝" w:hint="eastAsia"/>
          <w:kern w:val="0"/>
          <w:sz w:val="24"/>
          <w:szCs w:val="24"/>
        </w:rPr>
        <w:t>農林水産省</w:t>
      </w:r>
      <w:r w:rsidR="006008BC">
        <w:rPr>
          <w:rFonts w:ascii="ＭＳ 明朝" w:hAnsi="ＭＳ 明朝" w:hint="eastAsia"/>
          <w:kern w:val="0"/>
          <w:sz w:val="24"/>
          <w:szCs w:val="24"/>
        </w:rPr>
        <w:t xml:space="preserve"> </w:t>
      </w:r>
      <w:r w:rsidRPr="003B2F97">
        <w:rPr>
          <w:rFonts w:ascii="ＭＳ 明朝" w:hAnsi="ＭＳ 明朝" w:hint="eastAsia"/>
          <w:kern w:val="0"/>
          <w:sz w:val="24"/>
          <w:szCs w:val="24"/>
        </w:rPr>
        <w:t>新事業・食品産業部</w:t>
      </w:r>
    </w:p>
    <w:p w14:paraId="0368B227" w14:textId="1EA1460E" w:rsidR="00577D36" w:rsidRPr="003B2F97" w:rsidRDefault="005E0C3B" w:rsidP="00577D36">
      <w:pPr>
        <w:ind w:rightChars="201" w:right="422"/>
        <w:jc w:val="right"/>
        <w:rPr>
          <w:rFonts w:ascii="ＭＳ 明朝" w:hAnsi="ＭＳ 明朝"/>
          <w:kern w:val="0"/>
          <w:sz w:val="24"/>
          <w:szCs w:val="24"/>
        </w:rPr>
      </w:pPr>
      <w:r>
        <w:rPr>
          <w:rFonts w:ascii="ＭＳ 明朝" w:hAnsi="ＭＳ 明朝" w:hint="eastAsia"/>
          <w:kern w:val="0"/>
          <w:sz w:val="24"/>
          <w:szCs w:val="24"/>
        </w:rPr>
        <w:t>企画グループ長</w:t>
      </w:r>
    </w:p>
    <w:p w14:paraId="182DF259" w14:textId="77777777" w:rsidR="00F72D33" w:rsidRPr="003B2F97" w:rsidRDefault="00F72D33" w:rsidP="00BB3ADC">
      <w:pPr>
        <w:rPr>
          <w:sz w:val="24"/>
          <w:szCs w:val="24"/>
        </w:rPr>
      </w:pPr>
    </w:p>
    <w:p w14:paraId="5FBD2FEB" w14:textId="77777777" w:rsidR="00577D36" w:rsidRPr="003B2F97" w:rsidRDefault="00577D36" w:rsidP="00BB3ADC">
      <w:pPr>
        <w:rPr>
          <w:sz w:val="24"/>
          <w:szCs w:val="24"/>
        </w:rPr>
      </w:pPr>
    </w:p>
    <w:p w14:paraId="3912C0E6" w14:textId="4FEF9120" w:rsidR="00D31CA4" w:rsidRPr="003B2F97" w:rsidRDefault="00634F1A" w:rsidP="00A71845">
      <w:pPr>
        <w:ind w:leftChars="337" w:left="709" w:rightChars="336" w:right="706" w:hanging="1"/>
        <w:jc w:val="left"/>
        <w:rPr>
          <w:rFonts w:asciiTheme="majorEastAsia" w:eastAsiaTheme="majorEastAsia" w:hAnsiTheme="majorEastAsia"/>
          <w:sz w:val="24"/>
          <w:szCs w:val="24"/>
        </w:rPr>
      </w:pPr>
      <w:r w:rsidRPr="003B2F97">
        <w:rPr>
          <w:rFonts w:asciiTheme="majorEastAsia" w:eastAsiaTheme="majorEastAsia" w:hAnsiTheme="majorEastAsia" w:hint="eastAsia"/>
          <w:sz w:val="24"/>
          <w:szCs w:val="24"/>
        </w:rPr>
        <w:t>飲食料品</w:t>
      </w:r>
      <w:r w:rsidR="004404AD" w:rsidRPr="003B2F97">
        <w:rPr>
          <w:rFonts w:asciiTheme="majorEastAsia" w:eastAsiaTheme="majorEastAsia" w:hAnsiTheme="majorEastAsia" w:hint="eastAsia"/>
          <w:sz w:val="24"/>
          <w:szCs w:val="24"/>
        </w:rPr>
        <w:t>の</w:t>
      </w:r>
      <w:r w:rsidRPr="003B2F97">
        <w:rPr>
          <w:rFonts w:asciiTheme="majorEastAsia" w:eastAsiaTheme="majorEastAsia" w:hAnsiTheme="majorEastAsia" w:hint="eastAsia"/>
          <w:sz w:val="24"/>
          <w:szCs w:val="24"/>
        </w:rPr>
        <w:t>消費税率引下げ</w:t>
      </w:r>
      <w:r w:rsidR="00925B65" w:rsidRPr="003B2F97">
        <w:rPr>
          <w:rFonts w:asciiTheme="majorEastAsia" w:eastAsiaTheme="majorEastAsia" w:hAnsiTheme="majorEastAsia" w:hint="eastAsia"/>
          <w:sz w:val="24"/>
          <w:szCs w:val="24"/>
        </w:rPr>
        <w:t>に</w:t>
      </w:r>
      <w:r w:rsidR="00AA5CDC" w:rsidRPr="003B2F97">
        <w:rPr>
          <w:rFonts w:asciiTheme="majorEastAsia" w:eastAsiaTheme="majorEastAsia" w:hAnsiTheme="majorEastAsia" w:hint="eastAsia"/>
          <w:sz w:val="24"/>
          <w:szCs w:val="24"/>
        </w:rPr>
        <w:t>伴う</w:t>
      </w:r>
      <w:r w:rsidR="00965E77">
        <w:rPr>
          <w:rFonts w:asciiTheme="majorEastAsia" w:eastAsiaTheme="majorEastAsia" w:hAnsiTheme="majorEastAsia" w:hint="eastAsia"/>
          <w:sz w:val="24"/>
          <w:szCs w:val="24"/>
        </w:rPr>
        <w:t>スマートレジの導入</w:t>
      </w:r>
      <w:r w:rsidR="00AA5CDC" w:rsidRPr="003B2F97">
        <w:rPr>
          <w:rFonts w:asciiTheme="majorEastAsia" w:eastAsiaTheme="majorEastAsia" w:hAnsiTheme="majorEastAsia" w:hint="eastAsia"/>
          <w:sz w:val="24"/>
          <w:szCs w:val="24"/>
        </w:rPr>
        <w:t>等に係る</w:t>
      </w:r>
      <w:r w:rsidR="00C26325">
        <w:rPr>
          <w:rFonts w:asciiTheme="majorEastAsia" w:eastAsiaTheme="majorEastAsia" w:hAnsiTheme="majorEastAsia" w:hint="eastAsia"/>
          <w:sz w:val="24"/>
          <w:szCs w:val="24"/>
        </w:rPr>
        <w:t>事業</w:t>
      </w:r>
      <w:r w:rsidR="00A71845" w:rsidRPr="003B2F97">
        <w:rPr>
          <w:rFonts w:asciiTheme="majorEastAsia" w:eastAsiaTheme="majorEastAsia" w:hAnsiTheme="majorEastAsia" w:hint="eastAsia"/>
          <w:sz w:val="24"/>
          <w:szCs w:val="24"/>
        </w:rPr>
        <w:t>の周</w:t>
      </w:r>
      <w:r w:rsidR="00485D18" w:rsidRPr="003B2F97">
        <w:rPr>
          <w:rFonts w:asciiTheme="majorEastAsia" w:eastAsiaTheme="majorEastAsia" w:hAnsiTheme="majorEastAsia" w:hint="eastAsia"/>
          <w:sz w:val="24"/>
          <w:szCs w:val="24"/>
        </w:rPr>
        <w:t>知への協力について</w:t>
      </w:r>
      <w:r w:rsidR="00D72ED1" w:rsidRPr="003B2F97">
        <w:rPr>
          <w:rFonts w:asciiTheme="majorEastAsia" w:eastAsiaTheme="majorEastAsia" w:hAnsiTheme="majorEastAsia" w:hint="eastAsia"/>
          <w:sz w:val="24"/>
          <w:szCs w:val="24"/>
        </w:rPr>
        <w:t>（依頼）</w:t>
      </w:r>
    </w:p>
    <w:p w14:paraId="2AFFAB63" w14:textId="77777777" w:rsidR="00611AF8" w:rsidRPr="00965E77" w:rsidRDefault="00611AF8">
      <w:pPr>
        <w:rPr>
          <w:rFonts w:asciiTheme="minorEastAsia" w:hAnsiTheme="minorEastAsia"/>
          <w:sz w:val="24"/>
          <w:szCs w:val="24"/>
        </w:rPr>
      </w:pPr>
    </w:p>
    <w:p w14:paraId="47C53196" w14:textId="77777777" w:rsidR="00F72D33" w:rsidRPr="003B2F97" w:rsidRDefault="00F72D33">
      <w:pPr>
        <w:rPr>
          <w:rFonts w:asciiTheme="minorEastAsia" w:hAnsiTheme="minorEastAsia"/>
          <w:sz w:val="24"/>
          <w:szCs w:val="24"/>
        </w:rPr>
      </w:pPr>
    </w:p>
    <w:p w14:paraId="339CD895" w14:textId="2A6F8D04" w:rsidR="00D31CA4" w:rsidRPr="003B2F97" w:rsidRDefault="00D31CA4" w:rsidP="00485D18">
      <w:pPr>
        <w:ind w:firstLineChars="100" w:firstLine="240"/>
        <w:rPr>
          <w:rFonts w:asciiTheme="minorEastAsia" w:hAnsiTheme="minorEastAsia"/>
          <w:sz w:val="24"/>
          <w:szCs w:val="24"/>
        </w:rPr>
      </w:pPr>
      <w:r w:rsidRPr="003B2F97">
        <w:rPr>
          <w:rFonts w:asciiTheme="minorEastAsia" w:hAnsiTheme="minorEastAsia" w:hint="eastAsia"/>
          <w:sz w:val="24"/>
          <w:szCs w:val="24"/>
        </w:rPr>
        <w:t>平素</w:t>
      </w:r>
      <w:r w:rsidR="00493CE4" w:rsidRPr="003B2F97">
        <w:rPr>
          <w:rFonts w:asciiTheme="minorEastAsia" w:hAnsiTheme="minorEastAsia" w:hint="eastAsia"/>
          <w:sz w:val="24"/>
          <w:szCs w:val="24"/>
        </w:rPr>
        <w:t>より</w:t>
      </w:r>
      <w:r w:rsidR="00A71845" w:rsidRPr="003B2F97">
        <w:rPr>
          <w:rFonts w:asciiTheme="minorEastAsia" w:hAnsiTheme="minorEastAsia" w:hint="eastAsia"/>
          <w:sz w:val="24"/>
          <w:szCs w:val="24"/>
        </w:rPr>
        <w:t>農林水産</w:t>
      </w:r>
      <w:r w:rsidR="00321B64" w:rsidRPr="003B2F97">
        <w:rPr>
          <w:rFonts w:asciiTheme="minorEastAsia" w:hAnsiTheme="minorEastAsia" w:hint="eastAsia"/>
          <w:sz w:val="24"/>
          <w:szCs w:val="24"/>
        </w:rPr>
        <w:t>行政</w:t>
      </w:r>
      <w:r w:rsidR="00AA2E04" w:rsidRPr="003B2F97">
        <w:rPr>
          <w:rFonts w:asciiTheme="minorEastAsia" w:hAnsiTheme="minorEastAsia" w:hint="eastAsia"/>
          <w:sz w:val="24"/>
          <w:szCs w:val="24"/>
        </w:rPr>
        <w:t>への</w:t>
      </w:r>
      <w:r w:rsidR="006F0B59" w:rsidRPr="003B2F97">
        <w:rPr>
          <w:rFonts w:asciiTheme="minorEastAsia" w:hAnsiTheme="minorEastAsia" w:hint="eastAsia"/>
          <w:sz w:val="24"/>
          <w:szCs w:val="24"/>
        </w:rPr>
        <w:t>御</w:t>
      </w:r>
      <w:r w:rsidRPr="003B2F97">
        <w:rPr>
          <w:rFonts w:asciiTheme="minorEastAsia" w:hAnsiTheme="minorEastAsia" w:hint="eastAsia"/>
          <w:sz w:val="24"/>
          <w:szCs w:val="24"/>
        </w:rPr>
        <w:t>理解と</w:t>
      </w:r>
      <w:r w:rsidR="006F0B59" w:rsidRPr="003B2F97">
        <w:rPr>
          <w:rFonts w:asciiTheme="minorEastAsia" w:hAnsiTheme="minorEastAsia" w:hint="eastAsia"/>
          <w:sz w:val="24"/>
          <w:szCs w:val="24"/>
        </w:rPr>
        <w:t>御</w:t>
      </w:r>
      <w:r w:rsidRPr="003B2F97">
        <w:rPr>
          <w:rFonts w:asciiTheme="minorEastAsia" w:hAnsiTheme="minorEastAsia" w:hint="eastAsia"/>
          <w:sz w:val="24"/>
          <w:szCs w:val="24"/>
        </w:rPr>
        <w:t>協力を賜り</w:t>
      </w:r>
      <w:r w:rsidR="00F87B83" w:rsidRPr="003B2F97">
        <w:rPr>
          <w:rFonts w:asciiTheme="minorEastAsia" w:hAnsiTheme="minorEastAsia" w:hint="eastAsia"/>
          <w:sz w:val="24"/>
          <w:szCs w:val="24"/>
        </w:rPr>
        <w:t>、</w:t>
      </w:r>
      <w:r w:rsidR="00501183" w:rsidRPr="003B2F97">
        <w:rPr>
          <w:rFonts w:asciiTheme="minorEastAsia" w:hAnsiTheme="minorEastAsia" w:hint="eastAsia"/>
          <w:sz w:val="24"/>
          <w:szCs w:val="24"/>
        </w:rPr>
        <w:t>厚く御礼申し上げます。</w:t>
      </w:r>
    </w:p>
    <w:p w14:paraId="46A3DD42" w14:textId="224ECF63" w:rsidR="0086718E" w:rsidRPr="003B2F97" w:rsidRDefault="006E5459" w:rsidP="00605B11">
      <w:pPr>
        <w:ind w:firstLineChars="100" w:firstLine="240"/>
        <w:rPr>
          <w:rFonts w:ascii="ＭＳ 明朝" w:hAnsi="ＭＳ 明朝"/>
          <w:sz w:val="24"/>
          <w:szCs w:val="24"/>
        </w:rPr>
      </w:pPr>
      <w:r w:rsidRPr="003B2F97">
        <w:rPr>
          <w:rFonts w:ascii="ＭＳ 明朝" w:hAnsi="ＭＳ 明朝" w:hint="eastAsia"/>
          <w:sz w:val="24"/>
          <w:szCs w:val="24"/>
        </w:rPr>
        <w:t>また</w:t>
      </w:r>
      <w:r w:rsidR="0086718E" w:rsidRPr="003B2F97">
        <w:rPr>
          <w:rFonts w:ascii="ＭＳ 明朝" w:hAnsi="ＭＳ 明朝" w:hint="eastAsia"/>
          <w:sz w:val="24"/>
          <w:szCs w:val="24"/>
        </w:rPr>
        <w:t>先般は、</w:t>
      </w:r>
      <w:r w:rsidR="00114319" w:rsidRPr="003B2F97">
        <w:rPr>
          <w:rFonts w:ascii="ＭＳ 明朝" w:hAnsi="ＭＳ 明朝" w:hint="eastAsia"/>
          <w:sz w:val="24"/>
          <w:szCs w:val="24"/>
        </w:rPr>
        <w:t>「飲食料品消費税率の臨時的な引下げ及び就業者負担軽減支援金の導入に関する大綱」（</w:t>
      </w:r>
      <w:r w:rsidRPr="003B2F97">
        <w:rPr>
          <w:rFonts w:ascii="ＭＳ 明朝" w:hAnsi="ＭＳ 明朝" w:hint="eastAsia"/>
          <w:sz w:val="24"/>
          <w:szCs w:val="24"/>
        </w:rPr>
        <w:t>令和８年９月15日</w:t>
      </w:r>
      <w:r w:rsidR="00114319" w:rsidRPr="003B2F97">
        <w:rPr>
          <w:rFonts w:ascii="ＭＳ 明朝" w:hAnsi="ＭＳ 明朝" w:hint="eastAsia"/>
          <w:sz w:val="24"/>
          <w:szCs w:val="24"/>
        </w:rPr>
        <w:t>閣議決定）</w:t>
      </w:r>
      <w:r w:rsidR="008D2AB8">
        <w:rPr>
          <w:rFonts w:ascii="ＭＳ 明朝" w:hAnsi="ＭＳ 明朝" w:hint="eastAsia"/>
          <w:sz w:val="24"/>
          <w:szCs w:val="24"/>
        </w:rPr>
        <w:t>を受け</w:t>
      </w:r>
      <w:r w:rsidR="004E533A">
        <w:rPr>
          <w:rFonts w:ascii="ＭＳ 明朝" w:hAnsi="ＭＳ 明朝" w:hint="eastAsia"/>
          <w:sz w:val="24"/>
          <w:szCs w:val="24"/>
        </w:rPr>
        <w:t>国税庁</w:t>
      </w:r>
      <w:r w:rsidR="00786A59">
        <w:rPr>
          <w:rFonts w:ascii="ＭＳ 明朝" w:hAnsi="ＭＳ 明朝" w:hint="eastAsia"/>
          <w:sz w:val="24"/>
          <w:szCs w:val="24"/>
        </w:rPr>
        <w:t>が</w:t>
      </w:r>
      <w:r w:rsidR="004E533A">
        <w:rPr>
          <w:rFonts w:ascii="ＭＳ 明朝" w:hAnsi="ＭＳ 明朝" w:hint="eastAsia"/>
          <w:sz w:val="24"/>
          <w:szCs w:val="24"/>
        </w:rPr>
        <w:t>公表</w:t>
      </w:r>
      <w:r w:rsidR="00786A59">
        <w:rPr>
          <w:rFonts w:ascii="ＭＳ 明朝" w:hAnsi="ＭＳ 明朝" w:hint="eastAsia"/>
          <w:sz w:val="24"/>
          <w:szCs w:val="24"/>
        </w:rPr>
        <w:t>した</w:t>
      </w:r>
      <w:r w:rsidR="004E533A">
        <w:rPr>
          <w:rFonts w:ascii="ＭＳ 明朝" w:hAnsi="ＭＳ 明朝" w:hint="eastAsia"/>
          <w:sz w:val="24"/>
          <w:szCs w:val="24"/>
        </w:rPr>
        <w:t>資料</w:t>
      </w:r>
      <w:r w:rsidR="00114319" w:rsidRPr="003B2F97">
        <w:rPr>
          <w:rFonts w:ascii="ＭＳ 明朝" w:hAnsi="ＭＳ 明朝" w:hint="eastAsia"/>
          <w:sz w:val="24"/>
          <w:szCs w:val="24"/>
        </w:rPr>
        <w:t>の</w:t>
      </w:r>
      <w:r w:rsidR="00A9575E">
        <w:rPr>
          <w:rFonts w:ascii="ＭＳ 明朝" w:hAnsi="ＭＳ 明朝" w:hint="eastAsia"/>
          <w:sz w:val="24"/>
          <w:szCs w:val="24"/>
        </w:rPr>
        <w:t>広報・</w:t>
      </w:r>
      <w:r w:rsidR="00114319" w:rsidRPr="003B2F97">
        <w:rPr>
          <w:rFonts w:ascii="ＭＳ 明朝" w:hAnsi="ＭＳ 明朝" w:hint="eastAsia"/>
          <w:sz w:val="24"/>
          <w:szCs w:val="24"/>
        </w:rPr>
        <w:t>周知に御協力くださり</w:t>
      </w:r>
      <w:r w:rsidR="00044AAC" w:rsidRPr="003B2F97">
        <w:rPr>
          <w:rFonts w:ascii="ＭＳ 明朝" w:hAnsi="ＭＳ 明朝" w:hint="eastAsia"/>
          <w:sz w:val="24"/>
          <w:szCs w:val="24"/>
        </w:rPr>
        <w:t>誠にありがとうございました</w:t>
      </w:r>
      <w:r w:rsidR="00114319" w:rsidRPr="003B2F97">
        <w:rPr>
          <w:rFonts w:ascii="ＭＳ 明朝" w:hAnsi="ＭＳ 明朝" w:hint="eastAsia"/>
          <w:sz w:val="24"/>
          <w:szCs w:val="24"/>
        </w:rPr>
        <w:t>。</w:t>
      </w:r>
    </w:p>
    <w:p w14:paraId="51AB17D9" w14:textId="77777777" w:rsidR="00114319" w:rsidRPr="003B2F97" w:rsidRDefault="00114319" w:rsidP="00605B11">
      <w:pPr>
        <w:ind w:firstLineChars="100" w:firstLine="240"/>
        <w:rPr>
          <w:rFonts w:ascii="ＭＳ 明朝" w:hAnsi="ＭＳ 明朝"/>
          <w:sz w:val="24"/>
          <w:szCs w:val="24"/>
        </w:rPr>
      </w:pPr>
    </w:p>
    <w:p w14:paraId="28EC1377" w14:textId="33C5B872" w:rsidR="0086718E" w:rsidRPr="003B2F97" w:rsidRDefault="00990370" w:rsidP="00605B11">
      <w:pPr>
        <w:ind w:firstLineChars="100" w:firstLine="240"/>
        <w:rPr>
          <w:rFonts w:ascii="ＭＳ 明朝" w:hAnsi="ＭＳ 明朝"/>
          <w:sz w:val="24"/>
          <w:szCs w:val="24"/>
        </w:rPr>
      </w:pPr>
      <w:r w:rsidRPr="003B2F97">
        <w:rPr>
          <w:rFonts w:ascii="ＭＳ 明朝" w:hAnsi="ＭＳ 明朝" w:hint="eastAsia"/>
          <w:sz w:val="24"/>
          <w:szCs w:val="24"/>
        </w:rPr>
        <w:t>さて、</w:t>
      </w:r>
      <w:r w:rsidR="004E533A">
        <w:rPr>
          <w:rFonts w:ascii="ＭＳ 明朝" w:hAnsi="ＭＳ 明朝" w:hint="eastAsia"/>
          <w:sz w:val="24"/>
          <w:szCs w:val="24"/>
        </w:rPr>
        <w:t>令和９年４月</w:t>
      </w:r>
      <w:r w:rsidR="00314AD9">
        <w:rPr>
          <w:rFonts w:ascii="ＭＳ 明朝" w:hAnsi="ＭＳ 明朝" w:hint="eastAsia"/>
          <w:sz w:val="24"/>
          <w:szCs w:val="24"/>
        </w:rPr>
        <w:t>より</w:t>
      </w:r>
      <w:r w:rsidR="004F0748">
        <w:rPr>
          <w:rFonts w:ascii="ＭＳ 明朝" w:hAnsi="ＭＳ 明朝" w:hint="eastAsia"/>
          <w:sz w:val="24"/>
          <w:szCs w:val="24"/>
        </w:rPr>
        <w:t>飲食料品</w:t>
      </w:r>
      <w:r w:rsidR="00430CEE">
        <w:rPr>
          <w:rFonts w:ascii="ＭＳ 明朝" w:hAnsi="ＭＳ 明朝" w:hint="eastAsia"/>
          <w:sz w:val="24"/>
          <w:szCs w:val="24"/>
        </w:rPr>
        <w:t>に係る</w:t>
      </w:r>
      <w:r w:rsidR="004F0748">
        <w:rPr>
          <w:rFonts w:ascii="ＭＳ 明朝" w:hAnsi="ＭＳ 明朝" w:hint="eastAsia"/>
          <w:sz w:val="24"/>
          <w:szCs w:val="24"/>
        </w:rPr>
        <w:t>消費税率の引下げを行う方針が示された中で</w:t>
      </w:r>
      <w:r w:rsidR="004E533A">
        <w:rPr>
          <w:rFonts w:ascii="ＭＳ 明朝" w:hAnsi="ＭＳ 明朝" w:hint="eastAsia"/>
          <w:sz w:val="24"/>
          <w:szCs w:val="24"/>
        </w:rPr>
        <w:t>、</w:t>
      </w:r>
      <w:r w:rsidR="00B503CF">
        <w:rPr>
          <w:rFonts w:ascii="ＭＳ 明朝" w:hAnsi="ＭＳ 明朝" w:hint="eastAsia"/>
          <w:sz w:val="24"/>
          <w:szCs w:val="24"/>
        </w:rPr>
        <w:t>「デジタル化・ＡＩ導入補助金」において、</w:t>
      </w:r>
      <w:r w:rsidR="00965E77">
        <w:rPr>
          <w:rFonts w:ascii="ＭＳ 明朝" w:hAnsi="ＭＳ 明朝" w:hint="eastAsia"/>
          <w:sz w:val="24"/>
          <w:szCs w:val="24"/>
        </w:rPr>
        <w:t>従来型の</w:t>
      </w:r>
      <w:r w:rsidR="006178DC">
        <w:rPr>
          <w:rFonts w:ascii="ＭＳ 明朝" w:hAnsi="ＭＳ 明朝" w:hint="eastAsia"/>
          <w:sz w:val="24"/>
          <w:szCs w:val="24"/>
        </w:rPr>
        <w:t>レジからスマートレジの導入やＰＯＳ</w:t>
      </w:r>
      <w:r w:rsidR="00681C60" w:rsidRPr="003B2F97">
        <w:rPr>
          <w:rFonts w:ascii="ＭＳ 明朝" w:hAnsi="ＭＳ 明朝" w:hint="eastAsia"/>
          <w:sz w:val="24"/>
          <w:szCs w:val="24"/>
        </w:rPr>
        <w:t>レジ</w:t>
      </w:r>
      <w:r w:rsidR="006178DC">
        <w:rPr>
          <w:rFonts w:ascii="ＭＳ 明朝" w:hAnsi="ＭＳ 明朝" w:hint="eastAsia"/>
          <w:sz w:val="24"/>
          <w:szCs w:val="24"/>
        </w:rPr>
        <w:t>等の改修</w:t>
      </w:r>
      <w:r w:rsidR="009146EF">
        <w:rPr>
          <w:rFonts w:ascii="ＭＳ 明朝" w:hAnsi="ＭＳ 明朝" w:hint="eastAsia"/>
          <w:sz w:val="24"/>
          <w:szCs w:val="24"/>
        </w:rPr>
        <w:t>に</w:t>
      </w:r>
      <w:r w:rsidR="007C4D34">
        <w:rPr>
          <w:rFonts w:ascii="ＭＳ 明朝" w:hAnsi="ＭＳ 明朝" w:hint="eastAsia"/>
          <w:sz w:val="24"/>
          <w:szCs w:val="24"/>
        </w:rPr>
        <w:t>より、新しい税率に対応できるよう支援を行うこととして</w:t>
      </w:r>
      <w:r w:rsidR="00FB0FEC">
        <w:rPr>
          <w:rFonts w:ascii="ＭＳ 明朝" w:hAnsi="ＭＳ 明朝" w:hint="eastAsia"/>
          <w:sz w:val="24"/>
          <w:szCs w:val="24"/>
        </w:rPr>
        <w:t>います。</w:t>
      </w:r>
    </w:p>
    <w:p w14:paraId="1B54A4EE" w14:textId="77777777" w:rsidR="0086718E" w:rsidRDefault="0086718E" w:rsidP="00605B11">
      <w:pPr>
        <w:ind w:firstLineChars="100" w:firstLine="240"/>
        <w:rPr>
          <w:rFonts w:ascii="ＭＳ 明朝" w:hAnsi="ＭＳ 明朝"/>
          <w:sz w:val="24"/>
          <w:szCs w:val="24"/>
        </w:rPr>
      </w:pPr>
    </w:p>
    <w:p w14:paraId="551570CE" w14:textId="77777777" w:rsidR="00E7033B" w:rsidRPr="00E7033B" w:rsidRDefault="00E7033B" w:rsidP="00E7033B">
      <w:pPr>
        <w:ind w:firstLineChars="100" w:firstLine="210"/>
        <w:rPr>
          <w:rFonts w:ascii="ＭＳ 明朝" w:hAnsi="ＭＳ 明朝"/>
          <w:sz w:val="24"/>
          <w:szCs w:val="24"/>
        </w:rPr>
      </w:pPr>
      <w:hyperlink r:id="rId10" w:history="1">
        <w:r w:rsidRPr="00E7033B">
          <w:rPr>
            <w:rStyle w:val="a4"/>
            <w:rFonts w:ascii="ＭＳ 明朝" w:hAnsi="ＭＳ 明朝"/>
            <w:sz w:val="24"/>
            <w:szCs w:val="24"/>
          </w:rPr>
          <w:t>変化の時代に対応できるスマートレジの導入支援（事前着手制度） | 中小企業庁</w:t>
        </w:r>
      </w:hyperlink>
    </w:p>
    <w:p w14:paraId="525D4C60" w14:textId="77777777" w:rsidR="00C43F0F" w:rsidRPr="00E7033B" w:rsidRDefault="00C43F0F" w:rsidP="00605B11">
      <w:pPr>
        <w:ind w:firstLineChars="100" w:firstLine="240"/>
        <w:rPr>
          <w:rFonts w:ascii="ＭＳ 明朝" w:hAnsi="ＭＳ 明朝"/>
          <w:sz w:val="24"/>
          <w:szCs w:val="24"/>
        </w:rPr>
      </w:pPr>
    </w:p>
    <w:p w14:paraId="4C2FB471" w14:textId="33BC72AC" w:rsidR="00145FF3" w:rsidRPr="003B2F97" w:rsidRDefault="00145FF3" w:rsidP="00605B11">
      <w:pPr>
        <w:ind w:firstLineChars="100" w:firstLine="240"/>
        <w:rPr>
          <w:rFonts w:ascii="ＭＳ 明朝" w:hAnsi="ＭＳ 明朝"/>
          <w:sz w:val="24"/>
          <w:szCs w:val="24"/>
        </w:rPr>
      </w:pPr>
      <w:r w:rsidRPr="003B2F97">
        <w:rPr>
          <w:rFonts w:ascii="ＭＳ 明朝" w:hAnsi="ＭＳ 明朝" w:hint="eastAsia"/>
          <w:sz w:val="24"/>
          <w:szCs w:val="24"/>
        </w:rPr>
        <w:t>つきましては、貴団体会員各位</w:t>
      </w:r>
      <w:r w:rsidR="00EE0BBE">
        <w:rPr>
          <w:rFonts w:ascii="ＭＳ 明朝" w:hAnsi="ＭＳ 明朝" w:hint="eastAsia"/>
          <w:sz w:val="24"/>
          <w:szCs w:val="24"/>
        </w:rPr>
        <w:t>のうち、</w:t>
      </w:r>
      <w:r w:rsidR="00EE0BBE" w:rsidRPr="003B2F97">
        <w:rPr>
          <w:rFonts w:ascii="ＭＳ 明朝" w:hAnsi="ＭＳ 明朝" w:hint="eastAsia"/>
          <w:sz w:val="24"/>
          <w:szCs w:val="24"/>
        </w:rPr>
        <w:t>消費者への販売を行う</w:t>
      </w:r>
      <w:r w:rsidR="00EE0BBE">
        <w:rPr>
          <w:rFonts w:ascii="ＭＳ 明朝" w:hAnsi="ＭＳ 明朝" w:hint="eastAsia"/>
          <w:sz w:val="24"/>
          <w:szCs w:val="24"/>
        </w:rPr>
        <w:t>食品事業者</w:t>
      </w:r>
      <w:r w:rsidR="00EE0BBE" w:rsidRPr="003B2F97">
        <w:rPr>
          <w:rFonts w:ascii="ＭＳ 明朝" w:hAnsi="ＭＳ 明朝" w:hint="eastAsia"/>
          <w:sz w:val="24"/>
          <w:szCs w:val="24"/>
        </w:rPr>
        <w:t>に</w:t>
      </w:r>
      <w:r w:rsidR="00EE0BBE">
        <w:rPr>
          <w:rFonts w:ascii="ＭＳ 明朝" w:hAnsi="ＭＳ 明朝" w:hint="eastAsia"/>
          <w:sz w:val="24"/>
          <w:szCs w:val="24"/>
        </w:rPr>
        <w:t>おかれ</w:t>
      </w:r>
      <w:r w:rsidR="00EE0BBE" w:rsidRPr="003B2F97">
        <w:rPr>
          <w:rFonts w:ascii="ＭＳ 明朝" w:hAnsi="ＭＳ 明朝" w:hint="eastAsia"/>
          <w:sz w:val="24"/>
          <w:szCs w:val="24"/>
        </w:rPr>
        <w:t>ては、</w:t>
      </w:r>
      <w:r w:rsidR="00C848E6">
        <w:rPr>
          <w:rFonts w:ascii="ＭＳ 明朝" w:hAnsi="ＭＳ 明朝" w:hint="eastAsia"/>
          <w:sz w:val="24"/>
          <w:szCs w:val="24"/>
        </w:rPr>
        <w:t>必要に応じレジシステムの</w:t>
      </w:r>
      <w:r w:rsidR="004E19D3">
        <w:rPr>
          <w:rFonts w:ascii="ＭＳ 明朝" w:hAnsi="ＭＳ 明朝" w:hint="eastAsia"/>
          <w:sz w:val="24"/>
          <w:szCs w:val="24"/>
        </w:rPr>
        <w:t>導入・</w:t>
      </w:r>
      <w:r w:rsidR="00C848E6">
        <w:rPr>
          <w:rFonts w:ascii="ＭＳ 明朝" w:hAnsi="ＭＳ 明朝" w:hint="eastAsia"/>
          <w:sz w:val="24"/>
          <w:szCs w:val="24"/>
        </w:rPr>
        <w:t>改修が円滑に</w:t>
      </w:r>
      <w:r w:rsidR="00B41664">
        <w:rPr>
          <w:rFonts w:ascii="ＭＳ 明朝" w:hAnsi="ＭＳ 明朝" w:hint="eastAsia"/>
          <w:sz w:val="24"/>
          <w:szCs w:val="24"/>
        </w:rPr>
        <w:t>進められますよう</w:t>
      </w:r>
      <w:r w:rsidR="00023837">
        <w:rPr>
          <w:rFonts w:ascii="ＭＳ 明朝" w:hAnsi="ＭＳ 明朝" w:hint="eastAsia"/>
          <w:sz w:val="24"/>
          <w:szCs w:val="24"/>
        </w:rPr>
        <w:t>、</w:t>
      </w:r>
      <w:r w:rsidR="00367ACF">
        <w:rPr>
          <w:rFonts w:ascii="ＭＳ 明朝" w:hAnsi="ＭＳ 明朝" w:hint="eastAsia"/>
          <w:sz w:val="24"/>
          <w:szCs w:val="24"/>
        </w:rPr>
        <w:t>本件について</w:t>
      </w:r>
      <w:r w:rsidRPr="003B2F97">
        <w:rPr>
          <w:rFonts w:ascii="ＭＳ 明朝" w:hAnsi="ＭＳ 明朝" w:hint="eastAsia"/>
          <w:sz w:val="24"/>
          <w:szCs w:val="24"/>
        </w:rPr>
        <w:t>周知</w:t>
      </w:r>
      <w:r w:rsidR="003577C3">
        <w:rPr>
          <w:rFonts w:ascii="ＭＳ 明朝" w:hAnsi="ＭＳ 明朝" w:hint="eastAsia"/>
          <w:sz w:val="24"/>
          <w:szCs w:val="24"/>
        </w:rPr>
        <w:t>のほど</w:t>
      </w:r>
      <w:r w:rsidRPr="003B2F97">
        <w:rPr>
          <w:rFonts w:ascii="ＭＳ 明朝" w:hAnsi="ＭＳ 明朝" w:hint="eastAsia"/>
          <w:sz w:val="24"/>
          <w:szCs w:val="24"/>
        </w:rPr>
        <w:t>お願いいたします。</w:t>
      </w:r>
    </w:p>
    <w:p w14:paraId="0D70C0C6" w14:textId="77777777" w:rsidR="00F84175" w:rsidRDefault="00F84175" w:rsidP="00363FD6">
      <w:pPr>
        <w:rPr>
          <w:rFonts w:asciiTheme="minorEastAsia" w:hAnsiTheme="minorEastAsia"/>
          <w:sz w:val="24"/>
          <w:szCs w:val="24"/>
        </w:rPr>
      </w:pPr>
    </w:p>
    <w:p w14:paraId="35F2E44D" w14:textId="77777777" w:rsidR="006A4139" w:rsidRDefault="006A4139" w:rsidP="009948B4">
      <w:pPr>
        <w:rPr>
          <w:sz w:val="24"/>
          <w:szCs w:val="24"/>
        </w:rPr>
      </w:pPr>
    </w:p>
    <w:p w14:paraId="19E24F2D" w14:textId="77777777" w:rsidR="000734E9" w:rsidRDefault="000734E9" w:rsidP="009948B4">
      <w:pPr>
        <w:rPr>
          <w:sz w:val="24"/>
          <w:szCs w:val="24"/>
        </w:rPr>
      </w:pPr>
    </w:p>
    <w:p w14:paraId="53A67526" w14:textId="371A8374" w:rsidR="00AF4E9C" w:rsidRDefault="00031801" w:rsidP="009948B4">
      <w:pPr>
        <w:rPr>
          <w:sz w:val="24"/>
          <w:szCs w:val="24"/>
        </w:rPr>
      </w:pPr>
      <w:r>
        <w:rPr>
          <w:noProof/>
          <w:sz w:val="24"/>
          <w:szCs w:val="24"/>
        </w:rPr>
        <mc:AlternateContent>
          <mc:Choice Requires="wps">
            <w:drawing>
              <wp:anchor distT="0" distB="0" distL="114300" distR="114300" simplePos="0" relativeHeight="251659264" behindDoc="0" locked="0" layoutInCell="1" allowOverlap="1" wp14:anchorId="76C46B4F" wp14:editId="6825C92D">
                <wp:simplePos x="0" y="0"/>
                <wp:positionH relativeFrom="column">
                  <wp:posOffset>2923425</wp:posOffset>
                </wp:positionH>
                <wp:positionV relativeFrom="paragraph">
                  <wp:posOffset>81379</wp:posOffset>
                </wp:positionV>
                <wp:extent cx="3170711" cy="1187533"/>
                <wp:effectExtent l="0" t="0" r="26035" b="12700"/>
                <wp:wrapNone/>
                <wp:docPr id="1087029422" name="正方形/長方形 1"/>
                <wp:cNvGraphicFramePr/>
                <a:graphic xmlns:a="http://schemas.openxmlformats.org/drawingml/2006/main">
                  <a:graphicData uri="http://schemas.microsoft.com/office/word/2010/wordprocessingShape">
                    <wps:wsp>
                      <wps:cNvSpPr/>
                      <wps:spPr>
                        <a:xfrm>
                          <a:off x="0" y="0"/>
                          <a:ext cx="3170711" cy="1187533"/>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4227C7C" w14:textId="77777777" w:rsidR="00031801" w:rsidRDefault="000734E9" w:rsidP="00031801">
                            <w:pPr>
                              <w:wordWrap w:val="0"/>
                              <w:jc w:val="right"/>
                              <w:rPr>
                                <w:rFonts w:ascii="ＭＳ 明朝" w:eastAsia="ＭＳ 明朝" w:hAnsi="ＭＳ 明朝"/>
                                <w:sz w:val="24"/>
                                <w:szCs w:val="24"/>
                              </w:rPr>
                            </w:pPr>
                            <w:r>
                              <w:rPr>
                                <w:rFonts w:ascii="ＭＳ 明朝" w:eastAsia="ＭＳ 明朝" w:hAnsi="ＭＳ 明朝" w:hint="eastAsia"/>
                                <w:sz w:val="24"/>
                                <w:szCs w:val="24"/>
                              </w:rPr>
                              <w:t>【連絡先】</w:t>
                            </w:r>
                            <w:r w:rsidRPr="003B2F97">
                              <w:rPr>
                                <w:rFonts w:ascii="ＭＳ 明朝" w:eastAsia="ＭＳ 明朝" w:hAnsi="ＭＳ 明朝" w:hint="eastAsia"/>
                                <w:sz w:val="24"/>
                                <w:szCs w:val="24"/>
                              </w:rPr>
                              <w:t>農林水産省</w:t>
                            </w:r>
                            <w:r w:rsidR="00031367">
                              <w:rPr>
                                <w:rFonts w:ascii="ＭＳ 明朝" w:eastAsia="ＭＳ 明朝" w:hAnsi="ＭＳ 明朝" w:hint="eastAsia"/>
                                <w:sz w:val="24"/>
                                <w:szCs w:val="24"/>
                              </w:rPr>
                              <w:t xml:space="preserve"> </w:t>
                            </w:r>
                            <w:r w:rsidRPr="003B2F97">
                              <w:rPr>
                                <w:rFonts w:ascii="ＭＳ 明朝" w:eastAsia="ＭＳ 明朝" w:hAnsi="ＭＳ 明朝" w:hint="eastAsia"/>
                                <w:sz w:val="24"/>
                                <w:szCs w:val="24"/>
                              </w:rPr>
                              <w:t>新事業・食品産業部</w:t>
                            </w:r>
                          </w:p>
                          <w:p w14:paraId="346BE18A" w14:textId="6392CFE9" w:rsidR="000734E9" w:rsidRDefault="00ED740A" w:rsidP="00031801">
                            <w:pPr>
                              <w:jc w:val="right"/>
                              <w:rPr>
                                <w:rFonts w:ascii="ＭＳ 明朝" w:eastAsia="ＭＳ 明朝" w:hAnsi="ＭＳ 明朝"/>
                                <w:sz w:val="24"/>
                                <w:szCs w:val="24"/>
                              </w:rPr>
                            </w:pPr>
                            <w:r>
                              <w:rPr>
                                <w:rFonts w:ascii="ＭＳ 明朝" w:eastAsia="ＭＳ 明朝" w:hAnsi="ＭＳ 明朝" w:hint="eastAsia"/>
                                <w:sz w:val="24"/>
                                <w:szCs w:val="24"/>
                              </w:rPr>
                              <w:t>企画グループ企画班</w:t>
                            </w:r>
                          </w:p>
                          <w:p w14:paraId="4DDD0F4F" w14:textId="37E0354E" w:rsidR="00031367" w:rsidRPr="003B2F97" w:rsidRDefault="00031367" w:rsidP="006D3590">
                            <w:pPr>
                              <w:ind w:firstLineChars="513" w:firstLine="1231"/>
                              <w:rPr>
                                <w:rFonts w:ascii="ＭＳ 明朝" w:eastAsia="ＭＳ 明朝" w:hAnsi="ＭＳ 明朝"/>
                                <w:sz w:val="24"/>
                                <w:szCs w:val="24"/>
                              </w:rPr>
                            </w:pPr>
                            <w:r>
                              <w:rPr>
                                <w:rFonts w:ascii="ＭＳ 明朝" w:eastAsia="ＭＳ 明朝" w:hAnsi="ＭＳ 明朝" w:hint="eastAsia"/>
                                <w:sz w:val="24"/>
                                <w:szCs w:val="24"/>
                              </w:rPr>
                              <w:t>電話：03-</w:t>
                            </w:r>
                            <w:r w:rsidR="00F127AF">
                              <w:rPr>
                                <w:rFonts w:ascii="ＭＳ 明朝" w:eastAsia="ＭＳ 明朝" w:hAnsi="ＭＳ 明朝" w:hint="eastAsia"/>
                                <w:sz w:val="24"/>
                                <w:szCs w:val="24"/>
                              </w:rPr>
                              <w:t>6744</w:t>
                            </w:r>
                            <w:r>
                              <w:rPr>
                                <w:rFonts w:ascii="ＭＳ 明朝" w:eastAsia="ＭＳ 明朝" w:hAnsi="ＭＳ 明朝" w:hint="eastAsia"/>
                                <w:sz w:val="24"/>
                                <w:szCs w:val="24"/>
                              </w:rPr>
                              <w:t>-</w:t>
                            </w:r>
                            <w:r w:rsidR="006D3590">
                              <w:rPr>
                                <w:rFonts w:ascii="ＭＳ 明朝" w:eastAsia="ＭＳ 明朝" w:hAnsi="ＭＳ 明朝" w:hint="eastAsia"/>
                                <w:sz w:val="24"/>
                                <w:szCs w:val="24"/>
                              </w:rPr>
                              <w:t>2065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46B4F" id="正方形/長方形 1" o:spid="_x0000_s1026" style="position:absolute;left:0;text-align:left;margin-left:230.2pt;margin-top:6.4pt;width:249.65pt;height: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" fillcolor="white [3201]" strokecolor="black [3213]" strokeweight=".5pt">
                <v:textbox>
                  <w:txbxContent>
                    <w:p w14:paraId="24227C7C" w14:textId="77777777" w:rsidR="00031801" w:rsidRDefault="000734E9" w:rsidP="00031801">
                      <w:pPr>
                        <w:wordWrap w:val="0"/>
                        <w:jc w:val="right"/>
                        <w:rPr>
                          <w:rFonts w:ascii="ＭＳ 明朝" w:eastAsia="ＭＳ 明朝" w:hAnsi="ＭＳ 明朝"/>
                          <w:sz w:val="24"/>
                          <w:szCs w:val="24"/>
                        </w:rPr>
                      </w:pPr>
                      <w:r>
                        <w:rPr>
                          <w:rFonts w:ascii="ＭＳ 明朝" w:eastAsia="ＭＳ 明朝" w:hAnsi="ＭＳ 明朝" w:hint="eastAsia"/>
                          <w:sz w:val="24"/>
                          <w:szCs w:val="24"/>
                        </w:rPr>
                        <w:t>【連絡先】</w:t>
                      </w:r>
                      <w:r w:rsidRPr="003B2F97">
                        <w:rPr>
                          <w:rFonts w:ascii="ＭＳ 明朝" w:eastAsia="ＭＳ 明朝" w:hAnsi="ＭＳ 明朝" w:hint="eastAsia"/>
                          <w:sz w:val="24"/>
                          <w:szCs w:val="24"/>
                        </w:rPr>
                        <w:t>農林水産省</w:t>
                      </w:r>
                      <w:r w:rsidR="00031367">
                        <w:rPr>
                          <w:rFonts w:ascii="ＭＳ 明朝" w:eastAsia="ＭＳ 明朝" w:hAnsi="ＭＳ 明朝" w:hint="eastAsia"/>
                          <w:sz w:val="24"/>
                          <w:szCs w:val="24"/>
                        </w:rPr>
                        <w:t xml:space="preserve"> </w:t>
                      </w:r>
                      <w:r w:rsidRPr="003B2F97">
                        <w:rPr>
                          <w:rFonts w:ascii="ＭＳ 明朝" w:eastAsia="ＭＳ 明朝" w:hAnsi="ＭＳ 明朝" w:hint="eastAsia"/>
                          <w:sz w:val="24"/>
                          <w:szCs w:val="24"/>
                        </w:rPr>
                        <w:t>新事業・食品産業部</w:t>
                      </w:r>
                    </w:p>
                    <w:p w14:paraId="346BE18A" w14:textId="6392CFE9" w:rsidR="000734E9" w:rsidRDefault="00ED740A" w:rsidP="00031801">
                      <w:pPr>
                        <w:jc w:val="right"/>
                        <w:rPr>
                          <w:rFonts w:ascii="ＭＳ 明朝" w:eastAsia="ＭＳ 明朝" w:hAnsi="ＭＳ 明朝"/>
                          <w:sz w:val="24"/>
                          <w:szCs w:val="24"/>
                        </w:rPr>
                      </w:pPr>
                      <w:r>
                        <w:rPr>
                          <w:rFonts w:ascii="ＭＳ 明朝" w:eastAsia="ＭＳ 明朝" w:hAnsi="ＭＳ 明朝" w:hint="eastAsia"/>
                          <w:sz w:val="24"/>
                          <w:szCs w:val="24"/>
                        </w:rPr>
                        <w:t>企画グループ企画班</w:t>
                      </w:r>
                    </w:p>
                    <w:p w14:paraId="4DDD0F4F" w14:textId="37E0354E" w:rsidR="00031367" w:rsidRPr="003B2F97" w:rsidRDefault="00031367" w:rsidP="006D3590">
                      <w:pPr>
                        <w:ind w:firstLineChars="513" w:firstLine="1231"/>
                        <w:rPr>
                          <w:rFonts w:ascii="ＭＳ 明朝" w:eastAsia="ＭＳ 明朝" w:hAnsi="ＭＳ 明朝"/>
                          <w:sz w:val="24"/>
                          <w:szCs w:val="24"/>
                        </w:rPr>
                      </w:pPr>
                      <w:r>
                        <w:rPr>
                          <w:rFonts w:ascii="ＭＳ 明朝" w:eastAsia="ＭＳ 明朝" w:hAnsi="ＭＳ 明朝" w:hint="eastAsia"/>
                          <w:sz w:val="24"/>
                          <w:szCs w:val="24"/>
                        </w:rPr>
                        <w:t>電話：03-</w:t>
                      </w:r>
                      <w:r w:rsidR="00F127AF">
                        <w:rPr>
                          <w:rFonts w:ascii="ＭＳ 明朝" w:eastAsia="ＭＳ 明朝" w:hAnsi="ＭＳ 明朝" w:hint="eastAsia"/>
                          <w:sz w:val="24"/>
                          <w:szCs w:val="24"/>
                        </w:rPr>
                        <w:t>6744</w:t>
                      </w:r>
                      <w:r>
                        <w:rPr>
                          <w:rFonts w:ascii="ＭＳ 明朝" w:eastAsia="ＭＳ 明朝" w:hAnsi="ＭＳ 明朝" w:hint="eastAsia"/>
                          <w:sz w:val="24"/>
                          <w:szCs w:val="24"/>
                        </w:rPr>
                        <w:t>-</w:t>
                      </w:r>
                      <w:r w:rsidR="006D3590">
                        <w:rPr>
                          <w:rFonts w:ascii="ＭＳ 明朝" w:eastAsia="ＭＳ 明朝" w:hAnsi="ＭＳ 明朝" w:hint="eastAsia"/>
                          <w:sz w:val="24"/>
                          <w:szCs w:val="24"/>
                        </w:rPr>
                        <w:t>2065</w:t>
                      </w:r>
                    </w:p>
                  </w:txbxContent>
                </v:textbox>
              </v:rect>
            </w:pict>
          </mc:Fallback>
        </mc:AlternateContent>
      </w:r>
    </w:p>
    <w:p w14:paraId="7A878F1D" w14:textId="2FB27E7A" w:rsidR="000734E9" w:rsidRDefault="000734E9" w:rsidP="009948B4">
      <w:pPr>
        <w:rPr>
          <w:sz w:val="24"/>
          <w:szCs w:val="24"/>
        </w:rPr>
      </w:pPr>
    </w:p>
    <w:p w14:paraId="7F15118E" w14:textId="6E93CC89" w:rsidR="000734E9" w:rsidRDefault="000734E9" w:rsidP="009948B4">
      <w:pPr>
        <w:rPr>
          <w:sz w:val="24"/>
          <w:szCs w:val="24"/>
        </w:rPr>
      </w:pPr>
    </w:p>
    <w:p w14:paraId="133D042B" w14:textId="77777777" w:rsidR="000734E9" w:rsidRDefault="000734E9" w:rsidP="009948B4">
      <w:pPr>
        <w:rPr>
          <w:sz w:val="24"/>
          <w:szCs w:val="24"/>
        </w:rPr>
      </w:pPr>
    </w:p>
    <w:p w14:paraId="6B39C76F" w14:textId="77777777" w:rsidR="000734E9" w:rsidRPr="00AF4E9C" w:rsidRDefault="000734E9" w:rsidP="009948B4">
      <w:pPr>
        <w:rPr>
          <w:sz w:val="24"/>
          <w:szCs w:val="24"/>
        </w:rPr>
      </w:pPr>
    </w:p>
    <w:sectPr w:rsidR="000734E9" w:rsidRPr="00AF4E9C" w:rsidSect="0027430C">
      <w:pgSz w:w="11906" w:h="16838"/>
      <w:pgMar w:top="1134"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77F90" w14:textId="77777777" w:rsidR="00BD5CF6" w:rsidRDefault="00BD5CF6" w:rsidP="006472E2">
      <w:r>
        <w:separator/>
      </w:r>
    </w:p>
  </w:endnote>
  <w:endnote w:type="continuationSeparator" w:id="0">
    <w:p w14:paraId="16111782" w14:textId="77777777" w:rsidR="00BD5CF6" w:rsidRDefault="00BD5CF6" w:rsidP="00647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9BCDA" w14:textId="77777777" w:rsidR="00BD5CF6" w:rsidRDefault="00BD5CF6" w:rsidP="006472E2">
      <w:r>
        <w:separator/>
      </w:r>
    </w:p>
  </w:footnote>
  <w:footnote w:type="continuationSeparator" w:id="0">
    <w:p w14:paraId="10A550D9" w14:textId="77777777" w:rsidR="00BD5CF6" w:rsidRDefault="00BD5CF6" w:rsidP="00647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32A70CC"/>
    <w:lvl w:ilvl="0">
      <w:start w:val="1"/>
      <w:numFmt w:val="bullet"/>
      <w:pStyle w:val="2"/>
      <w:lvlText w:val=""/>
      <w:lvlJc w:val="left"/>
      <w:pPr>
        <w:tabs>
          <w:tab w:val="num" w:pos="501"/>
        </w:tabs>
        <w:ind w:leftChars="200" w:left="501" w:hangingChars="200" w:hanging="360"/>
      </w:pPr>
      <w:rPr>
        <w:rFonts w:ascii="Wingdings" w:hAnsi="Wingdings" w:hint="default"/>
      </w:rPr>
    </w:lvl>
  </w:abstractNum>
  <w:abstractNum w:abstractNumId="1" w15:restartNumberingAfterBreak="0">
    <w:nsid w:val="035C7F4D"/>
    <w:multiLevelType w:val="hybridMultilevel"/>
    <w:tmpl w:val="0DD01F22"/>
    <w:lvl w:ilvl="0" w:tplc="442E1020">
      <w:start w:val="9"/>
      <w:numFmt w:val="decimal"/>
      <w:lvlText w:val="%1"/>
      <w:lvlJc w:val="left"/>
      <w:pPr>
        <w:ind w:left="1271"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9258DA"/>
    <w:multiLevelType w:val="hybridMultilevel"/>
    <w:tmpl w:val="E39A4330"/>
    <w:lvl w:ilvl="0" w:tplc="17B4C57E">
      <w:start w:val="1"/>
      <w:numFmt w:val="decimal"/>
      <w:lvlText w:val="%1"/>
      <w:lvlJc w:val="left"/>
      <w:pPr>
        <w:ind w:left="1690" w:hanging="420"/>
      </w:pPr>
      <w:rPr>
        <w:rFonts w:hint="eastAsia"/>
      </w:rPr>
    </w:lvl>
    <w:lvl w:ilvl="1" w:tplc="04090017" w:tentative="1">
      <w:start w:val="1"/>
      <w:numFmt w:val="aiueoFullWidth"/>
      <w:lvlText w:val="(%2)"/>
      <w:lvlJc w:val="left"/>
      <w:pPr>
        <w:ind w:left="2110" w:hanging="420"/>
      </w:pPr>
    </w:lvl>
    <w:lvl w:ilvl="2" w:tplc="04090011" w:tentative="1">
      <w:start w:val="1"/>
      <w:numFmt w:val="decimalEnclosedCircle"/>
      <w:lvlText w:val="%3"/>
      <w:lvlJc w:val="left"/>
      <w:pPr>
        <w:ind w:left="2530" w:hanging="420"/>
      </w:pPr>
    </w:lvl>
    <w:lvl w:ilvl="3" w:tplc="0409000F" w:tentative="1">
      <w:start w:val="1"/>
      <w:numFmt w:val="decimal"/>
      <w:lvlText w:val="%4."/>
      <w:lvlJc w:val="left"/>
      <w:pPr>
        <w:ind w:left="2950" w:hanging="420"/>
      </w:pPr>
    </w:lvl>
    <w:lvl w:ilvl="4" w:tplc="04090017" w:tentative="1">
      <w:start w:val="1"/>
      <w:numFmt w:val="aiueoFullWidth"/>
      <w:lvlText w:val="(%5)"/>
      <w:lvlJc w:val="left"/>
      <w:pPr>
        <w:ind w:left="3370" w:hanging="420"/>
      </w:pPr>
    </w:lvl>
    <w:lvl w:ilvl="5" w:tplc="04090011" w:tentative="1">
      <w:start w:val="1"/>
      <w:numFmt w:val="decimalEnclosedCircle"/>
      <w:lvlText w:val="%6"/>
      <w:lvlJc w:val="left"/>
      <w:pPr>
        <w:ind w:left="3790" w:hanging="420"/>
      </w:pPr>
    </w:lvl>
    <w:lvl w:ilvl="6" w:tplc="0409000F" w:tentative="1">
      <w:start w:val="1"/>
      <w:numFmt w:val="decimal"/>
      <w:lvlText w:val="%7."/>
      <w:lvlJc w:val="left"/>
      <w:pPr>
        <w:ind w:left="4210" w:hanging="420"/>
      </w:pPr>
    </w:lvl>
    <w:lvl w:ilvl="7" w:tplc="04090017" w:tentative="1">
      <w:start w:val="1"/>
      <w:numFmt w:val="aiueoFullWidth"/>
      <w:lvlText w:val="(%8)"/>
      <w:lvlJc w:val="left"/>
      <w:pPr>
        <w:ind w:left="4630" w:hanging="420"/>
      </w:pPr>
    </w:lvl>
    <w:lvl w:ilvl="8" w:tplc="04090011" w:tentative="1">
      <w:start w:val="1"/>
      <w:numFmt w:val="decimalEnclosedCircle"/>
      <w:lvlText w:val="%9"/>
      <w:lvlJc w:val="left"/>
      <w:pPr>
        <w:ind w:left="5050" w:hanging="420"/>
      </w:pPr>
    </w:lvl>
  </w:abstractNum>
  <w:abstractNum w:abstractNumId="3" w15:restartNumberingAfterBreak="0">
    <w:nsid w:val="06477A27"/>
    <w:multiLevelType w:val="hybridMultilevel"/>
    <w:tmpl w:val="BE72D1D0"/>
    <w:lvl w:ilvl="0" w:tplc="02BEAE4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72F3587"/>
    <w:multiLevelType w:val="hybridMultilevel"/>
    <w:tmpl w:val="BC20A5CE"/>
    <w:lvl w:ilvl="0" w:tplc="4768B53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8E84E91"/>
    <w:multiLevelType w:val="hybridMultilevel"/>
    <w:tmpl w:val="988C9762"/>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EAC0B82"/>
    <w:multiLevelType w:val="hybridMultilevel"/>
    <w:tmpl w:val="C7A22530"/>
    <w:lvl w:ilvl="0" w:tplc="C250F8AE">
      <w:start w:val="1"/>
      <w:numFmt w:val="decimal"/>
      <w:lvlText w:val="%1"/>
      <w:lvlJc w:val="left"/>
      <w:pPr>
        <w:ind w:left="1272" w:hanging="420"/>
      </w:pPr>
      <w:rPr>
        <w:rFonts w:hint="eastAsia"/>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abstractNum w:abstractNumId="7" w15:restartNumberingAfterBreak="0">
    <w:nsid w:val="122F4B04"/>
    <w:multiLevelType w:val="hybridMultilevel"/>
    <w:tmpl w:val="A84CD636"/>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8" w15:restartNumberingAfterBreak="0">
    <w:nsid w:val="1290452E"/>
    <w:multiLevelType w:val="hybridMultilevel"/>
    <w:tmpl w:val="9F224514"/>
    <w:lvl w:ilvl="0" w:tplc="8B0479BC">
      <w:start w:val="4"/>
      <w:numFmt w:val="bullet"/>
      <w:lvlText w:val="※"/>
      <w:lvlJc w:val="left"/>
      <w:pPr>
        <w:ind w:left="1560" w:hanging="360"/>
      </w:pPr>
      <w:rPr>
        <w:rFonts w:ascii="ＭＳ 明朝" w:eastAsia="ＭＳ 明朝" w:hAnsi="ＭＳ 明朝" w:cstheme="minorBidi" w:hint="eastAsia"/>
      </w:rPr>
    </w:lvl>
    <w:lvl w:ilvl="1" w:tplc="0409000B" w:tentative="1">
      <w:start w:val="1"/>
      <w:numFmt w:val="bullet"/>
      <w:lvlText w:val=""/>
      <w:lvlJc w:val="left"/>
      <w:pPr>
        <w:ind w:left="2080" w:hanging="440"/>
      </w:pPr>
      <w:rPr>
        <w:rFonts w:ascii="Wingdings" w:hAnsi="Wingdings" w:hint="default"/>
      </w:rPr>
    </w:lvl>
    <w:lvl w:ilvl="2" w:tplc="0409000D" w:tentative="1">
      <w:start w:val="1"/>
      <w:numFmt w:val="bullet"/>
      <w:lvlText w:val=""/>
      <w:lvlJc w:val="left"/>
      <w:pPr>
        <w:ind w:left="2520" w:hanging="440"/>
      </w:pPr>
      <w:rPr>
        <w:rFonts w:ascii="Wingdings" w:hAnsi="Wingdings" w:hint="default"/>
      </w:rPr>
    </w:lvl>
    <w:lvl w:ilvl="3" w:tplc="04090001" w:tentative="1">
      <w:start w:val="1"/>
      <w:numFmt w:val="bullet"/>
      <w:lvlText w:val=""/>
      <w:lvlJc w:val="left"/>
      <w:pPr>
        <w:ind w:left="2960" w:hanging="440"/>
      </w:pPr>
      <w:rPr>
        <w:rFonts w:ascii="Wingdings" w:hAnsi="Wingdings" w:hint="default"/>
      </w:rPr>
    </w:lvl>
    <w:lvl w:ilvl="4" w:tplc="0409000B" w:tentative="1">
      <w:start w:val="1"/>
      <w:numFmt w:val="bullet"/>
      <w:lvlText w:val=""/>
      <w:lvlJc w:val="left"/>
      <w:pPr>
        <w:ind w:left="3400" w:hanging="440"/>
      </w:pPr>
      <w:rPr>
        <w:rFonts w:ascii="Wingdings" w:hAnsi="Wingdings" w:hint="default"/>
      </w:rPr>
    </w:lvl>
    <w:lvl w:ilvl="5" w:tplc="0409000D" w:tentative="1">
      <w:start w:val="1"/>
      <w:numFmt w:val="bullet"/>
      <w:lvlText w:val=""/>
      <w:lvlJc w:val="left"/>
      <w:pPr>
        <w:ind w:left="3840" w:hanging="440"/>
      </w:pPr>
      <w:rPr>
        <w:rFonts w:ascii="Wingdings" w:hAnsi="Wingdings" w:hint="default"/>
      </w:rPr>
    </w:lvl>
    <w:lvl w:ilvl="6" w:tplc="04090001" w:tentative="1">
      <w:start w:val="1"/>
      <w:numFmt w:val="bullet"/>
      <w:lvlText w:val=""/>
      <w:lvlJc w:val="left"/>
      <w:pPr>
        <w:ind w:left="4280" w:hanging="440"/>
      </w:pPr>
      <w:rPr>
        <w:rFonts w:ascii="Wingdings" w:hAnsi="Wingdings" w:hint="default"/>
      </w:rPr>
    </w:lvl>
    <w:lvl w:ilvl="7" w:tplc="0409000B" w:tentative="1">
      <w:start w:val="1"/>
      <w:numFmt w:val="bullet"/>
      <w:lvlText w:val=""/>
      <w:lvlJc w:val="left"/>
      <w:pPr>
        <w:ind w:left="4720" w:hanging="440"/>
      </w:pPr>
      <w:rPr>
        <w:rFonts w:ascii="Wingdings" w:hAnsi="Wingdings" w:hint="default"/>
      </w:rPr>
    </w:lvl>
    <w:lvl w:ilvl="8" w:tplc="0409000D" w:tentative="1">
      <w:start w:val="1"/>
      <w:numFmt w:val="bullet"/>
      <w:lvlText w:val=""/>
      <w:lvlJc w:val="left"/>
      <w:pPr>
        <w:ind w:left="5160" w:hanging="440"/>
      </w:pPr>
      <w:rPr>
        <w:rFonts w:ascii="Wingdings" w:hAnsi="Wingdings" w:hint="default"/>
      </w:rPr>
    </w:lvl>
  </w:abstractNum>
  <w:abstractNum w:abstractNumId="9" w15:restartNumberingAfterBreak="0">
    <w:nsid w:val="195B007D"/>
    <w:multiLevelType w:val="hybridMultilevel"/>
    <w:tmpl w:val="DB4C79CC"/>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0E89"/>
    <w:multiLevelType w:val="hybridMultilevel"/>
    <w:tmpl w:val="7FDA5426"/>
    <w:lvl w:ilvl="0" w:tplc="26C6F95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1F331CC5"/>
    <w:multiLevelType w:val="hybridMultilevel"/>
    <w:tmpl w:val="D3DE8146"/>
    <w:lvl w:ilvl="0" w:tplc="566842D0">
      <w:start w:val="1"/>
      <w:numFmt w:val="decimalFullWidth"/>
      <w:lvlText w:val="%1"/>
      <w:lvlJc w:val="left"/>
      <w:pPr>
        <w:ind w:left="540" w:hanging="420"/>
      </w:pPr>
      <w:rPr>
        <w:rFonts w:hint="eastAsia"/>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2" w15:restartNumberingAfterBreak="0">
    <w:nsid w:val="1F44189A"/>
    <w:multiLevelType w:val="hybridMultilevel"/>
    <w:tmpl w:val="E8FCBD08"/>
    <w:lvl w:ilvl="0" w:tplc="12FEF6F6">
      <w:start w:val="1"/>
      <w:numFmt w:val="decimalEnclosedCircle"/>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13" w15:restartNumberingAfterBreak="0">
    <w:nsid w:val="288B060E"/>
    <w:multiLevelType w:val="multilevel"/>
    <w:tmpl w:val="2A660A7C"/>
    <w:lvl w:ilvl="0">
      <w:start w:val="1"/>
      <w:numFmt w:val="decimalFullWidth"/>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4" w15:restartNumberingAfterBreak="0">
    <w:nsid w:val="2D2F2796"/>
    <w:multiLevelType w:val="hybridMultilevel"/>
    <w:tmpl w:val="CDA24BF2"/>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15" w15:restartNumberingAfterBreak="0">
    <w:nsid w:val="2FCD115D"/>
    <w:multiLevelType w:val="hybridMultilevel"/>
    <w:tmpl w:val="93909646"/>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20476C4"/>
    <w:multiLevelType w:val="hybridMultilevel"/>
    <w:tmpl w:val="05FE5D06"/>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7" w15:restartNumberingAfterBreak="0">
    <w:nsid w:val="32C86E4B"/>
    <w:multiLevelType w:val="hybridMultilevel"/>
    <w:tmpl w:val="38E63A2C"/>
    <w:lvl w:ilvl="0" w:tplc="566842D0">
      <w:start w:val="1"/>
      <w:numFmt w:val="decimalFullWidth"/>
      <w:lvlText w:val="%1"/>
      <w:lvlJc w:val="left"/>
      <w:pPr>
        <w:ind w:left="1270"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18" w15:restartNumberingAfterBreak="0">
    <w:nsid w:val="338417F2"/>
    <w:multiLevelType w:val="hybridMultilevel"/>
    <w:tmpl w:val="CC0A40F4"/>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5577AC5"/>
    <w:multiLevelType w:val="hybridMultilevel"/>
    <w:tmpl w:val="617A0366"/>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0484BFA"/>
    <w:multiLevelType w:val="hybridMultilevel"/>
    <w:tmpl w:val="EE1EA0DE"/>
    <w:lvl w:ilvl="0" w:tplc="147E7198">
      <w:start w:val="1"/>
      <w:numFmt w:val="decimalFullWidth"/>
      <w:lvlText w:val="%1"/>
      <w:lvlJc w:val="left"/>
      <w:pPr>
        <w:ind w:left="420" w:hanging="420"/>
      </w:pPr>
      <w:rPr>
        <w:rFonts w:asciiTheme="majorEastAsia" w:eastAsiaTheme="majorEastAsia" w:hAnsiTheme="majorEastAsia"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19E18C6"/>
    <w:multiLevelType w:val="hybridMultilevel"/>
    <w:tmpl w:val="CD62CEA0"/>
    <w:lvl w:ilvl="0" w:tplc="98CC392E">
      <w:start w:val="1"/>
      <w:numFmt w:val="decimalFullWidth"/>
      <w:lvlText w:val="%1"/>
      <w:lvlJc w:val="left"/>
      <w:pPr>
        <w:ind w:left="1271"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22" w15:restartNumberingAfterBreak="0">
    <w:nsid w:val="44B4625D"/>
    <w:multiLevelType w:val="hybridMultilevel"/>
    <w:tmpl w:val="AA5626C8"/>
    <w:lvl w:ilvl="0" w:tplc="17B4C57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5911A18"/>
    <w:multiLevelType w:val="hybridMultilevel"/>
    <w:tmpl w:val="9A7AC92A"/>
    <w:lvl w:ilvl="0" w:tplc="9CF2579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45F20DA5"/>
    <w:multiLevelType w:val="hybridMultilevel"/>
    <w:tmpl w:val="46F8ED86"/>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5" w15:restartNumberingAfterBreak="0">
    <w:nsid w:val="4722394A"/>
    <w:multiLevelType w:val="hybridMultilevel"/>
    <w:tmpl w:val="0DE0B31C"/>
    <w:lvl w:ilvl="0" w:tplc="59AC8AF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475A0285"/>
    <w:multiLevelType w:val="hybridMultilevel"/>
    <w:tmpl w:val="9248426C"/>
    <w:lvl w:ilvl="0" w:tplc="566842D0">
      <w:start w:val="1"/>
      <w:numFmt w:val="decimalFullWidth"/>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7" w15:restartNumberingAfterBreak="0">
    <w:nsid w:val="4B7103DA"/>
    <w:multiLevelType w:val="hybridMultilevel"/>
    <w:tmpl w:val="D0DC1F14"/>
    <w:lvl w:ilvl="0" w:tplc="17B4C57E">
      <w:start w:val="1"/>
      <w:numFmt w:val="decimal"/>
      <w:lvlText w:val="%1"/>
      <w:lvlJc w:val="left"/>
      <w:pPr>
        <w:ind w:left="1270"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28" w15:restartNumberingAfterBreak="0">
    <w:nsid w:val="4BF367F6"/>
    <w:multiLevelType w:val="hybridMultilevel"/>
    <w:tmpl w:val="20D8729C"/>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9" w15:restartNumberingAfterBreak="0">
    <w:nsid w:val="4CC97F21"/>
    <w:multiLevelType w:val="hybridMultilevel"/>
    <w:tmpl w:val="C87AA908"/>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15E568E"/>
    <w:multiLevelType w:val="hybridMultilevel"/>
    <w:tmpl w:val="B8808908"/>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1" w15:restartNumberingAfterBreak="0">
    <w:nsid w:val="52E568F9"/>
    <w:multiLevelType w:val="hybridMultilevel"/>
    <w:tmpl w:val="1E46C0FC"/>
    <w:lvl w:ilvl="0" w:tplc="0F48A11A">
      <w:start w:val="1"/>
      <w:numFmt w:val="decimalEnclosedCircle"/>
      <w:lvlText w:val="%1"/>
      <w:lvlJc w:val="left"/>
      <w:pPr>
        <w:ind w:left="846" w:hanging="420"/>
      </w:pPr>
      <w:rPr>
        <w:rFonts w:asciiTheme="minorEastAsia" w:eastAsiaTheme="minorEastAsia" w:hAnsiTheme="minorEastAsia" w:cstheme="minorBidi"/>
        <w:b w:val="0"/>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2" w15:restartNumberingAfterBreak="0">
    <w:nsid w:val="58B60714"/>
    <w:multiLevelType w:val="hybridMultilevel"/>
    <w:tmpl w:val="1FD0F9AC"/>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9CA548E"/>
    <w:multiLevelType w:val="hybridMultilevel"/>
    <w:tmpl w:val="427C1690"/>
    <w:lvl w:ilvl="0" w:tplc="566842D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BC4477D"/>
    <w:multiLevelType w:val="multilevel"/>
    <w:tmpl w:val="2A660A7C"/>
    <w:lvl w:ilvl="0">
      <w:start w:val="1"/>
      <w:numFmt w:val="decimalFullWidth"/>
      <w:lvlText w:val="%1"/>
      <w:lvlJc w:val="left"/>
      <w:pPr>
        <w:ind w:left="988" w:hanging="420"/>
      </w:pPr>
      <w:rPr>
        <w:rFonts w:hint="eastAsia"/>
      </w:rPr>
    </w:lvl>
    <w:lvl w:ilvl="1">
      <w:start w:val="1"/>
      <w:numFmt w:val="aiueoFullWidth"/>
      <w:lvlText w:val="(%2)"/>
      <w:lvlJc w:val="left"/>
      <w:pPr>
        <w:ind w:left="1408" w:hanging="420"/>
      </w:pPr>
      <w:rPr>
        <w:rFonts w:hint="eastAsia"/>
      </w:rPr>
    </w:lvl>
    <w:lvl w:ilvl="2">
      <w:start w:val="1"/>
      <w:numFmt w:val="decimalEnclosedCircle"/>
      <w:lvlText w:val="%3"/>
      <w:lvlJc w:val="left"/>
      <w:pPr>
        <w:ind w:left="1828" w:hanging="420"/>
      </w:pPr>
      <w:rPr>
        <w:rFonts w:hint="eastAsia"/>
      </w:rPr>
    </w:lvl>
    <w:lvl w:ilvl="3">
      <w:start w:val="1"/>
      <w:numFmt w:val="decimal"/>
      <w:lvlText w:val="%4."/>
      <w:lvlJc w:val="left"/>
      <w:pPr>
        <w:ind w:left="2248" w:hanging="420"/>
      </w:pPr>
      <w:rPr>
        <w:rFonts w:hint="eastAsia"/>
      </w:rPr>
    </w:lvl>
    <w:lvl w:ilvl="4">
      <w:start w:val="1"/>
      <w:numFmt w:val="aiueoFullWidth"/>
      <w:lvlText w:val="(%5)"/>
      <w:lvlJc w:val="left"/>
      <w:pPr>
        <w:ind w:left="2668" w:hanging="420"/>
      </w:pPr>
      <w:rPr>
        <w:rFonts w:hint="eastAsia"/>
      </w:rPr>
    </w:lvl>
    <w:lvl w:ilvl="5">
      <w:start w:val="1"/>
      <w:numFmt w:val="decimalEnclosedCircle"/>
      <w:lvlText w:val="%6"/>
      <w:lvlJc w:val="left"/>
      <w:pPr>
        <w:ind w:left="3088" w:hanging="420"/>
      </w:pPr>
      <w:rPr>
        <w:rFonts w:hint="eastAsia"/>
      </w:rPr>
    </w:lvl>
    <w:lvl w:ilvl="6">
      <w:start w:val="1"/>
      <w:numFmt w:val="decimal"/>
      <w:lvlText w:val="%7."/>
      <w:lvlJc w:val="left"/>
      <w:pPr>
        <w:ind w:left="3508" w:hanging="420"/>
      </w:pPr>
      <w:rPr>
        <w:rFonts w:hint="eastAsia"/>
      </w:rPr>
    </w:lvl>
    <w:lvl w:ilvl="7">
      <w:start w:val="1"/>
      <w:numFmt w:val="aiueoFullWidth"/>
      <w:lvlText w:val="(%8)"/>
      <w:lvlJc w:val="left"/>
      <w:pPr>
        <w:ind w:left="3928" w:hanging="420"/>
      </w:pPr>
      <w:rPr>
        <w:rFonts w:hint="eastAsia"/>
      </w:rPr>
    </w:lvl>
    <w:lvl w:ilvl="8">
      <w:start w:val="1"/>
      <w:numFmt w:val="decimalEnclosedCircle"/>
      <w:lvlText w:val="%9"/>
      <w:lvlJc w:val="left"/>
      <w:pPr>
        <w:ind w:left="4348" w:hanging="420"/>
      </w:pPr>
      <w:rPr>
        <w:rFonts w:hint="eastAsia"/>
      </w:rPr>
    </w:lvl>
  </w:abstractNum>
  <w:abstractNum w:abstractNumId="35" w15:restartNumberingAfterBreak="0">
    <w:nsid w:val="5D89194F"/>
    <w:multiLevelType w:val="hybridMultilevel"/>
    <w:tmpl w:val="44D2947A"/>
    <w:lvl w:ilvl="0" w:tplc="0DEEABA8">
      <w:start w:val="1"/>
      <w:numFmt w:val="decimalFullWidth"/>
      <w:lvlText w:val="%1"/>
      <w:lvlJc w:val="left"/>
      <w:pPr>
        <w:ind w:left="1140" w:hanging="420"/>
      </w:pPr>
      <w:rPr>
        <w:rFonts w:hint="eastAsia"/>
        <w:b w:val="0"/>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6" w15:restartNumberingAfterBreak="0">
    <w:nsid w:val="658606A8"/>
    <w:multiLevelType w:val="hybridMultilevel"/>
    <w:tmpl w:val="3CC026B4"/>
    <w:lvl w:ilvl="0" w:tplc="566842D0">
      <w:start w:val="1"/>
      <w:numFmt w:val="decimalFullWidth"/>
      <w:lvlText w:val="%1"/>
      <w:lvlJc w:val="left"/>
      <w:pPr>
        <w:ind w:left="900" w:hanging="42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7" w15:restartNumberingAfterBreak="0">
    <w:nsid w:val="72365F0D"/>
    <w:multiLevelType w:val="hybridMultilevel"/>
    <w:tmpl w:val="9CECB4B2"/>
    <w:lvl w:ilvl="0" w:tplc="867240A8">
      <w:start w:val="17"/>
      <w:numFmt w:val="decimal"/>
      <w:lvlText w:val="%1"/>
      <w:lvlJc w:val="left"/>
      <w:pPr>
        <w:ind w:left="127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7304616"/>
    <w:multiLevelType w:val="hybridMultilevel"/>
    <w:tmpl w:val="CDA24BF2"/>
    <w:lvl w:ilvl="0" w:tplc="17B4C57E">
      <w:start w:val="1"/>
      <w:numFmt w:val="decimal"/>
      <w:lvlText w:val="%1"/>
      <w:lvlJc w:val="left"/>
      <w:pPr>
        <w:ind w:left="1271" w:hanging="420"/>
      </w:pPr>
      <w:rPr>
        <w:rFonts w:hint="eastAsia"/>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39" w15:restartNumberingAfterBreak="0">
    <w:nsid w:val="7A6C60A7"/>
    <w:multiLevelType w:val="hybridMultilevel"/>
    <w:tmpl w:val="7C426B1C"/>
    <w:lvl w:ilvl="0" w:tplc="59568B34">
      <w:start w:val="9"/>
      <w:numFmt w:val="decimal"/>
      <w:lvlText w:val="%1"/>
      <w:lvlJc w:val="left"/>
      <w:pPr>
        <w:ind w:left="1271"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509996">
    <w:abstractNumId w:val="13"/>
  </w:num>
  <w:num w:numId="2" w16cid:durableId="1107578318">
    <w:abstractNumId w:val="31"/>
  </w:num>
  <w:num w:numId="3" w16cid:durableId="1193613586">
    <w:abstractNumId w:val="21"/>
    <w:lvlOverride w:ilvl="0">
      <w:lvl w:ilvl="0" w:tplc="98CC392E">
        <w:start w:val="1"/>
        <w:numFmt w:val="decimal"/>
        <w:lvlText w:val="%1"/>
        <w:lvlJc w:val="left"/>
        <w:pPr>
          <w:ind w:left="1271" w:hanging="420"/>
        </w:pPr>
        <w:rPr>
          <w:rFonts w:hint="eastAsia"/>
        </w:rPr>
      </w:lvl>
    </w:lvlOverride>
    <w:lvlOverride w:ilvl="1">
      <w:lvl w:ilvl="1" w:tplc="04090017">
        <w:start w:val="1"/>
        <w:numFmt w:val="aiueoFullWidth"/>
        <w:lvlText w:val="(%2)"/>
        <w:lvlJc w:val="left"/>
        <w:pPr>
          <w:ind w:left="1690" w:hanging="420"/>
        </w:pPr>
        <w:rPr>
          <w:rFonts w:hint="eastAsia"/>
        </w:rPr>
      </w:lvl>
    </w:lvlOverride>
    <w:lvlOverride w:ilvl="2">
      <w:lvl w:ilvl="2" w:tplc="04090011">
        <w:start w:val="1"/>
        <w:numFmt w:val="decimalEnclosedCircle"/>
        <w:lvlText w:val="%3"/>
        <w:lvlJc w:val="left"/>
        <w:pPr>
          <w:ind w:left="2110" w:hanging="420"/>
        </w:pPr>
        <w:rPr>
          <w:rFonts w:hint="eastAsia"/>
        </w:rPr>
      </w:lvl>
    </w:lvlOverride>
    <w:lvlOverride w:ilvl="3">
      <w:lvl w:ilvl="3" w:tplc="0409000F">
        <w:start w:val="1"/>
        <w:numFmt w:val="decimal"/>
        <w:lvlText w:val="%4."/>
        <w:lvlJc w:val="left"/>
        <w:pPr>
          <w:ind w:left="2530" w:hanging="420"/>
        </w:pPr>
        <w:rPr>
          <w:rFonts w:hint="eastAsia"/>
        </w:rPr>
      </w:lvl>
    </w:lvlOverride>
    <w:lvlOverride w:ilvl="4">
      <w:lvl w:ilvl="4" w:tplc="04090017">
        <w:start w:val="1"/>
        <w:numFmt w:val="aiueoFullWidth"/>
        <w:lvlText w:val="(%5)"/>
        <w:lvlJc w:val="left"/>
        <w:pPr>
          <w:ind w:left="2950" w:hanging="420"/>
        </w:pPr>
        <w:rPr>
          <w:rFonts w:hint="eastAsia"/>
        </w:rPr>
      </w:lvl>
    </w:lvlOverride>
    <w:lvlOverride w:ilvl="5">
      <w:lvl w:ilvl="5" w:tplc="04090011">
        <w:start w:val="1"/>
        <w:numFmt w:val="decimalEnclosedCircle"/>
        <w:lvlText w:val="%6"/>
        <w:lvlJc w:val="left"/>
        <w:pPr>
          <w:ind w:left="3370" w:hanging="420"/>
        </w:pPr>
        <w:rPr>
          <w:rFonts w:hint="eastAsia"/>
        </w:rPr>
      </w:lvl>
    </w:lvlOverride>
    <w:lvlOverride w:ilvl="6">
      <w:lvl w:ilvl="6" w:tplc="0409000F">
        <w:start w:val="1"/>
        <w:numFmt w:val="decimal"/>
        <w:lvlText w:val="%7."/>
        <w:lvlJc w:val="left"/>
        <w:pPr>
          <w:ind w:left="3790" w:hanging="420"/>
        </w:pPr>
        <w:rPr>
          <w:rFonts w:hint="eastAsia"/>
        </w:rPr>
      </w:lvl>
    </w:lvlOverride>
    <w:lvlOverride w:ilvl="7">
      <w:lvl w:ilvl="7" w:tplc="04090017">
        <w:start w:val="1"/>
        <w:numFmt w:val="aiueoFullWidth"/>
        <w:lvlText w:val="(%8)"/>
        <w:lvlJc w:val="left"/>
        <w:pPr>
          <w:ind w:left="4210" w:hanging="420"/>
        </w:pPr>
        <w:rPr>
          <w:rFonts w:hint="eastAsia"/>
        </w:rPr>
      </w:lvl>
    </w:lvlOverride>
    <w:lvlOverride w:ilvl="8">
      <w:lvl w:ilvl="8" w:tplc="04090011">
        <w:start w:val="1"/>
        <w:numFmt w:val="decimalEnclosedCircle"/>
        <w:lvlText w:val="%9"/>
        <w:lvlJc w:val="left"/>
        <w:pPr>
          <w:ind w:left="4630" w:hanging="420"/>
        </w:pPr>
        <w:rPr>
          <w:rFonts w:hint="eastAsia"/>
        </w:rPr>
      </w:lvl>
    </w:lvlOverride>
  </w:num>
  <w:num w:numId="4" w16cid:durableId="1331172936">
    <w:abstractNumId w:val="6"/>
  </w:num>
  <w:num w:numId="5" w16cid:durableId="1356812913">
    <w:abstractNumId w:val="18"/>
  </w:num>
  <w:num w:numId="6" w16cid:durableId="1393970185">
    <w:abstractNumId w:val="21"/>
    <w:lvlOverride w:ilvl="0">
      <w:lvl w:ilvl="0" w:tplc="98CC392E">
        <w:start w:val="1"/>
        <w:numFmt w:val="decimal"/>
        <w:lvlText w:val="%1"/>
        <w:lvlJc w:val="left"/>
        <w:pPr>
          <w:ind w:left="1271" w:hanging="420"/>
        </w:pPr>
        <w:rPr>
          <w:rFonts w:hint="eastAsia"/>
        </w:rPr>
      </w:lvl>
    </w:lvlOverride>
    <w:lvlOverride w:ilvl="1">
      <w:lvl w:ilvl="1" w:tplc="04090017">
        <w:start w:val="1"/>
        <w:numFmt w:val="aiueoFullWidth"/>
        <w:lvlText w:val="(%2)"/>
        <w:lvlJc w:val="left"/>
        <w:pPr>
          <w:ind w:left="1690" w:hanging="420"/>
        </w:pPr>
        <w:rPr>
          <w:rFonts w:hint="eastAsia"/>
        </w:rPr>
      </w:lvl>
    </w:lvlOverride>
    <w:lvlOverride w:ilvl="2">
      <w:lvl w:ilvl="2" w:tplc="04090011">
        <w:start w:val="1"/>
        <w:numFmt w:val="decimalEnclosedCircle"/>
        <w:lvlText w:val="%3"/>
        <w:lvlJc w:val="left"/>
        <w:pPr>
          <w:ind w:left="2110" w:hanging="420"/>
        </w:pPr>
        <w:rPr>
          <w:rFonts w:hint="eastAsia"/>
        </w:rPr>
      </w:lvl>
    </w:lvlOverride>
    <w:lvlOverride w:ilvl="3">
      <w:lvl w:ilvl="3" w:tplc="0409000F">
        <w:start w:val="1"/>
        <w:numFmt w:val="decimal"/>
        <w:lvlText w:val="%4."/>
        <w:lvlJc w:val="left"/>
        <w:pPr>
          <w:ind w:left="2530" w:hanging="420"/>
        </w:pPr>
        <w:rPr>
          <w:rFonts w:hint="eastAsia"/>
        </w:rPr>
      </w:lvl>
    </w:lvlOverride>
    <w:lvlOverride w:ilvl="4">
      <w:lvl w:ilvl="4" w:tplc="04090017">
        <w:start w:val="1"/>
        <w:numFmt w:val="aiueoFullWidth"/>
        <w:lvlText w:val="(%5)"/>
        <w:lvlJc w:val="left"/>
        <w:pPr>
          <w:ind w:left="2950" w:hanging="420"/>
        </w:pPr>
        <w:rPr>
          <w:rFonts w:hint="eastAsia"/>
        </w:rPr>
      </w:lvl>
    </w:lvlOverride>
    <w:lvlOverride w:ilvl="5">
      <w:lvl w:ilvl="5" w:tplc="04090011">
        <w:start w:val="1"/>
        <w:numFmt w:val="decimalEnclosedCircle"/>
        <w:lvlText w:val="%6"/>
        <w:lvlJc w:val="left"/>
        <w:pPr>
          <w:ind w:left="3370" w:hanging="420"/>
        </w:pPr>
        <w:rPr>
          <w:rFonts w:hint="eastAsia"/>
        </w:rPr>
      </w:lvl>
    </w:lvlOverride>
    <w:lvlOverride w:ilvl="6">
      <w:lvl w:ilvl="6" w:tplc="0409000F">
        <w:start w:val="1"/>
        <w:numFmt w:val="decimal"/>
        <w:lvlText w:val="%7."/>
        <w:lvlJc w:val="left"/>
        <w:pPr>
          <w:ind w:left="3790" w:hanging="420"/>
        </w:pPr>
        <w:rPr>
          <w:rFonts w:hint="eastAsia"/>
        </w:rPr>
      </w:lvl>
    </w:lvlOverride>
    <w:lvlOverride w:ilvl="7">
      <w:lvl w:ilvl="7" w:tplc="04090017">
        <w:start w:val="1"/>
        <w:numFmt w:val="aiueoFullWidth"/>
        <w:lvlText w:val="(%8)"/>
        <w:lvlJc w:val="left"/>
        <w:pPr>
          <w:ind w:left="4210" w:hanging="420"/>
        </w:pPr>
        <w:rPr>
          <w:rFonts w:hint="eastAsia"/>
        </w:rPr>
      </w:lvl>
    </w:lvlOverride>
    <w:lvlOverride w:ilvl="8">
      <w:lvl w:ilvl="8" w:tplc="04090011">
        <w:start w:val="1"/>
        <w:numFmt w:val="decimalEnclosedCircle"/>
        <w:lvlText w:val="%9"/>
        <w:lvlJc w:val="left"/>
        <w:pPr>
          <w:ind w:left="4630" w:hanging="420"/>
        </w:pPr>
        <w:rPr>
          <w:rFonts w:hint="eastAsia"/>
        </w:rPr>
      </w:lvl>
    </w:lvlOverride>
  </w:num>
  <w:num w:numId="7" w16cid:durableId="1451976411">
    <w:abstractNumId w:val="12"/>
  </w:num>
  <w:num w:numId="8" w16cid:durableId="1466198429">
    <w:abstractNumId w:val="35"/>
  </w:num>
  <w:num w:numId="9" w16cid:durableId="1469007089">
    <w:abstractNumId w:val="16"/>
  </w:num>
  <w:num w:numId="10" w16cid:durableId="1511599206">
    <w:abstractNumId w:val="27"/>
  </w:num>
  <w:num w:numId="11" w16cid:durableId="16127462">
    <w:abstractNumId w:val="1"/>
  </w:num>
  <w:num w:numId="12" w16cid:durableId="1628509168">
    <w:abstractNumId w:val="4"/>
  </w:num>
  <w:num w:numId="13" w16cid:durableId="1641106827">
    <w:abstractNumId w:val="32"/>
  </w:num>
  <w:num w:numId="14" w16cid:durableId="1657345733">
    <w:abstractNumId w:val="19"/>
  </w:num>
  <w:num w:numId="15" w16cid:durableId="1693453865">
    <w:abstractNumId w:val="9"/>
  </w:num>
  <w:num w:numId="16" w16cid:durableId="1742673416">
    <w:abstractNumId w:val="37"/>
  </w:num>
  <w:num w:numId="17" w16cid:durableId="1764758248">
    <w:abstractNumId w:val="10"/>
  </w:num>
  <w:num w:numId="18" w16cid:durableId="177425763">
    <w:abstractNumId w:val="15"/>
  </w:num>
  <w:num w:numId="19" w16cid:durableId="1780637733">
    <w:abstractNumId w:val="17"/>
  </w:num>
  <w:num w:numId="20" w16cid:durableId="1797215232">
    <w:abstractNumId w:val="3"/>
  </w:num>
  <w:num w:numId="21" w16cid:durableId="1820073775">
    <w:abstractNumId w:val="36"/>
  </w:num>
  <w:num w:numId="22" w16cid:durableId="193538303">
    <w:abstractNumId w:val="33"/>
  </w:num>
  <w:num w:numId="23" w16cid:durableId="2045329795">
    <w:abstractNumId w:val="39"/>
  </w:num>
  <w:num w:numId="24" w16cid:durableId="2102795354">
    <w:abstractNumId w:val="7"/>
  </w:num>
  <w:num w:numId="25" w16cid:durableId="246118525">
    <w:abstractNumId w:val="34"/>
  </w:num>
  <w:num w:numId="26" w16cid:durableId="264970476">
    <w:abstractNumId w:val="29"/>
  </w:num>
  <w:num w:numId="27" w16cid:durableId="291137028">
    <w:abstractNumId w:val="38"/>
  </w:num>
  <w:num w:numId="28" w16cid:durableId="406342518">
    <w:abstractNumId w:val="25"/>
  </w:num>
  <w:num w:numId="29" w16cid:durableId="46268491">
    <w:abstractNumId w:val="20"/>
    <w:lvlOverride w:ilvl="0">
      <w:lvl w:ilvl="0" w:tplc="147E7198">
        <w:start w:val="1"/>
        <w:numFmt w:val="decimal"/>
        <w:lvlText w:val="%1"/>
        <w:lvlJc w:val="left"/>
        <w:pPr>
          <w:ind w:left="420" w:hanging="420"/>
        </w:pPr>
        <w:rPr>
          <w:rFonts w:asciiTheme="majorEastAsia" w:eastAsia="ＭＳ 明朝" w:hAnsiTheme="majorEastAsia" w:hint="eastAsia"/>
          <w:sz w:val="24"/>
        </w:rPr>
      </w:lvl>
    </w:lvlOverride>
    <w:lvlOverride w:ilvl="1">
      <w:lvl w:ilvl="1" w:tplc="04090017">
        <w:start w:val="1"/>
        <w:numFmt w:val="aiueoFullWidth"/>
        <w:lvlText w:val="(%2)"/>
        <w:lvlJc w:val="left"/>
        <w:pPr>
          <w:ind w:left="840" w:hanging="420"/>
        </w:pPr>
        <w:rPr>
          <w:rFonts w:hint="eastAsia"/>
        </w:rPr>
      </w:lvl>
    </w:lvlOverride>
    <w:lvlOverride w:ilvl="2">
      <w:lvl w:ilvl="2" w:tplc="04090011">
        <w:start w:val="1"/>
        <w:numFmt w:val="decimalEnclosedCircle"/>
        <w:lvlText w:val="%3"/>
        <w:lvlJc w:val="left"/>
        <w:pPr>
          <w:ind w:left="1260" w:hanging="420"/>
        </w:pPr>
        <w:rPr>
          <w:rFonts w:hint="eastAsia"/>
        </w:rPr>
      </w:lvl>
    </w:lvlOverride>
    <w:lvlOverride w:ilvl="3">
      <w:lvl w:ilvl="3" w:tplc="0409000F">
        <w:start w:val="1"/>
        <w:numFmt w:val="decimal"/>
        <w:lvlText w:val="%4."/>
        <w:lvlJc w:val="left"/>
        <w:pPr>
          <w:ind w:left="1680" w:hanging="420"/>
        </w:pPr>
        <w:rPr>
          <w:rFonts w:hint="eastAsia"/>
        </w:rPr>
      </w:lvl>
    </w:lvlOverride>
    <w:lvlOverride w:ilvl="4">
      <w:lvl w:ilvl="4" w:tplc="04090017">
        <w:start w:val="1"/>
        <w:numFmt w:val="aiueoFullWidth"/>
        <w:lvlText w:val="(%5)"/>
        <w:lvlJc w:val="left"/>
        <w:pPr>
          <w:ind w:left="2100" w:hanging="420"/>
        </w:pPr>
        <w:rPr>
          <w:rFonts w:hint="eastAsia"/>
        </w:rPr>
      </w:lvl>
    </w:lvlOverride>
    <w:lvlOverride w:ilvl="5">
      <w:lvl w:ilvl="5" w:tplc="04090011">
        <w:start w:val="1"/>
        <w:numFmt w:val="decimalEnclosedCircle"/>
        <w:lvlText w:val="%6"/>
        <w:lvlJc w:val="left"/>
        <w:pPr>
          <w:ind w:left="2520" w:hanging="420"/>
        </w:pPr>
        <w:rPr>
          <w:rFonts w:hint="eastAsia"/>
        </w:rPr>
      </w:lvl>
    </w:lvlOverride>
    <w:lvlOverride w:ilvl="6">
      <w:lvl w:ilvl="6" w:tplc="0409000F">
        <w:start w:val="1"/>
        <w:numFmt w:val="decimal"/>
        <w:lvlText w:val="%7."/>
        <w:lvlJc w:val="left"/>
        <w:pPr>
          <w:ind w:left="2940" w:hanging="420"/>
        </w:pPr>
        <w:rPr>
          <w:rFonts w:hint="eastAsia"/>
        </w:rPr>
      </w:lvl>
    </w:lvlOverride>
    <w:lvlOverride w:ilvl="7">
      <w:lvl w:ilvl="7" w:tplc="04090017">
        <w:start w:val="1"/>
        <w:numFmt w:val="aiueoFullWidth"/>
        <w:lvlText w:val="(%8)"/>
        <w:lvlJc w:val="left"/>
        <w:pPr>
          <w:ind w:left="3360" w:hanging="420"/>
        </w:pPr>
        <w:rPr>
          <w:rFonts w:hint="eastAsia"/>
        </w:rPr>
      </w:lvl>
    </w:lvlOverride>
    <w:lvlOverride w:ilvl="8">
      <w:lvl w:ilvl="8" w:tplc="04090011">
        <w:start w:val="1"/>
        <w:numFmt w:val="decimalEnclosedCircle"/>
        <w:lvlText w:val="%9"/>
        <w:lvlJc w:val="left"/>
        <w:pPr>
          <w:ind w:left="3780" w:hanging="420"/>
        </w:pPr>
        <w:rPr>
          <w:rFonts w:hint="eastAsia"/>
        </w:rPr>
      </w:lvl>
    </w:lvlOverride>
  </w:num>
  <w:num w:numId="30" w16cid:durableId="526214488">
    <w:abstractNumId w:val="14"/>
  </w:num>
  <w:num w:numId="31" w16cid:durableId="599798971">
    <w:abstractNumId w:val="0"/>
  </w:num>
  <w:num w:numId="32" w16cid:durableId="610402689">
    <w:abstractNumId w:val="20"/>
  </w:num>
  <w:num w:numId="33" w16cid:durableId="617025831">
    <w:abstractNumId w:val="30"/>
  </w:num>
  <w:num w:numId="34" w16cid:durableId="631714544">
    <w:abstractNumId w:val="2"/>
  </w:num>
  <w:num w:numId="35" w16cid:durableId="637760806">
    <w:abstractNumId w:val="24"/>
  </w:num>
  <w:num w:numId="36" w16cid:durableId="684677574">
    <w:abstractNumId w:val="8"/>
  </w:num>
  <w:num w:numId="37" w16cid:durableId="774907404">
    <w:abstractNumId w:val="5"/>
  </w:num>
  <w:num w:numId="38" w16cid:durableId="781845235">
    <w:abstractNumId w:val="28"/>
  </w:num>
  <w:num w:numId="39" w16cid:durableId="793713213">
    <w:abstractNumId w:val="26"/>
  </w:num>
  <w:num w:numId="40" w16cid:durableId="871453785">
    <w:abstractNumId w:val="21"/>
  </w:num>
  <w:num w:numId="41" w16cid:durableId="924531947">
    <w:abstractNumId w:val="22"/>
  </w:num>
  <w:num w:numId="42" w16cid:durableId="931401869">
    <w:abstractNumId w:val="11"/>
  </w:num>
  <w:num w:numId="43" w16cid:durableId="9578331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CA4"/>
    <w:rsid w:val="00001728"/>
    <w:rsid w:val="00002A55"/>
    <w:rsid w:val="0000316B"/>
    <w:rsid w:val="00003C0C"/>
    <w:rsid w:val="0000690D"/>
    <w:rsid w:val="00010056"/>
    <w:rsid w:val="0001083C"/>
    <w:rsid w:val="000113B5"/>
    <w:rsid w:val="000125C7"/>
    <w:rsid w:val="00013CD5"/>
    <w:rsid w:val="000156C8"/>
    <w:rsid w:val="00015A48"/>
    <w:rsid w:val="00015FBB"/>
    <w:rsid w:val="00015FEF"/>
    <w:rsid w:val="00020B83"/>
    <w:rsid w:val="00021032"/>
    <w:rsid w:val="00022E3F"/>
    <w:rsid w:val="00023837"/>
    <w:rsid w:val="00023D22"/>
    <w:rsid w:val="0002592A"/>
    <w:rsid w:val="00030240"/>
    <w:rsid w:val="00030AF5"/>
    <w:rsid w:val="00030D14"/>
    <w:rsid w:val="00031367"/>
    <w:rsid w:val="00031801"/>
    <w:rsid w:val="00032F47"/>
    <w:rsid w:val="00035A57"/>
    <w:rsid w:val="00035B92"/>
    <w:rsid w:val="00036C48"/>
    <w:rsid w:val="00037E4A"/>
    <w:rsid w:val="00042506"/>
    <w:rsid w:val="00044AAC"/>
    <w:rsid w:val="00045B84"/>
    <w:rsid w:val="00046237"/>
    <w:rsid w:val="00047393"/>
    <w:rsid w:val="000474EC"/>
    <w:rsid w:val="00047545"/>
    <w:rsid w:val="00047760"/>
    <w:rsid w:val="000502D7"/>
    <w:rsid w:val="000527EE"/>
    <w:rsid w:val="0005520C"/>
    <w:rsid w:val="00055BB9"/>
    <w:rsid w:val="00057465"/>
    <w:rsid w:val="000578CF"/>
    <w:rsid w:val="000603F8"/>
    <w:rsid w:val="00063BF9"/>
    <w:rsid w:val="000723BF"/>
    <w:rsid w:val="000734E9"/>
    <w:rsid w:val="00076ECB"/>
    <w:rsid w:val="00080952"/>
    <w:rsid w:val="00082039"/>
    <w:rsid w:val="00085CA1"/>
    <w:rsid w:val="00086809"/>
    <w:rsid w:val="00090E9A"/>
    <w:rsid w:val="000920EC"/>
    <w:rsid w:val="000942C5"/>
    <w:rsid w:val="00095857"/>
    <w:rsid w:val="0009680F"/>
    <w:rsid w:val="000B1006"/>
    <w:rsid w:val="000B6818"/>
    <w:rsid w:val="000B7FC5"/>
    <w:rsid w:val="000C3E7A"/>
    <w:rsid w:val="000C5814"/>
    <w:rsid w:val="000D1415"/>
    <w:rsid w:val="000D165D"/>
    <w:rsid w:val="000D4039"/>
    <w:rsid w:val="000D6184"/>
    <w:rsid w:val="000D7012"/>
    <w:rsid w:val="000E17C2"/>
    <w:rsid w:val="000E3EEE"/>
    <w:rsid w:val="000E4986"/>
    <w:rsid w:val="000E4E22"/>
    <w:rsid w:val="000F4A07"/>
    <w:rsid w:val="000F4FB1"/>
    <w:rsid w:val="00100AFB"/>
    <w:rsid w:val="001015D5"/>
    <w:rsid w:val="00101DBC"/>
    <w:rsid w:val="0010252A"/>
    <w:rsid w:val="00102AB2"/>
    <w:rsid w:val="00104ADA"/>
    <w:rsid w:val="001064A4"/>
    <w:rsid w:val="00107444"/>
    <w:rsid w:val="00110B60"/>
    <w:rsid w:val="00112A09"/>
    <w:rsid w:val="001134E4"/>
    <w:rsid w:val="0011413C"/>
    <w:rsid w:val="00114319"/>
    <w:rsid w:val="0011645D"/>
    <w:rsid w:val="00117916"/>
    <w:rsid w:val="00123749"/>
    <w:rsid w:val="001275FB"/>
    <w:rsid w:val="0013233A"/>
    <w:rsid w:val="001327F0"/>
    <w:rsid w:val="00134B1A"/>
    <w:rsid w:val="001367AA"/>
    <w:rsid w:val="0013687F"/>
    <w:rsid w:val="00141E1A"/>
    <w:rsid w:val="0014527D"/>
    <w:rsid w:val="0014554A"/>
    <w:rsid w:val="00145FF3"/>
    <w:rsid w:val="00150CB9"/>
    <w:rsid w:val="001522F8"/>
    <w:rsid w:val="00156C4D"/>
    <w:rsid w:val="0016070F"/>
    <w:rsid w:val="0016487C"/>
    <w:rsid w:val="00170491"/>
    <w:rsid w:val="00171A8F"/>
    <w:rsid w:val="0017429D"/>
    <w:rsid w:val="001742BD"/>
    <w:rsid w:val="00181898"/>
    <w:rsid w:val="00182A6F"/>
    <w:rsid w:val="00186088"/>
    <w:rsid w:val="00186922"/>
    <w:rsid w:val="001872F7"/>
    <w:rsid w:val="00190BF9"/>
    <w:rsid w:val="00192B20"/>
    <w:rsid w:val="001951EA"/>
    <w:rsid w:val="00195337"/>
    <w:rsid w:val="00195E44"/>
    <w:rsid w:val="001967C1"/>
    <w:rsid w:val="00196D1C"/>
    <w:rsid w:val="001A1723"/>
    <w:rsid w:val="001A6307"/>
    <w:rsid w:val="001B0F23"/>
    <w:rsid w:val="001B2122"/>
    <w:rsid w:val="001B216C"/>
    <w:rsid w:val="001B43DD"/>
    <w:rsid w:val="001B533F"/>
    <w:rsid w:val="001C1981"/>
    <w:rsid w:val="001C21CA"/>
    <w:rsid w:val="001C228D"/>
    <w:rsid w:val="001C35CE"/>
    <w:rsid w:val="001C4DA3"/>
    <w:rsid w:val="001C5A7C"/>
    <w:rsid w:val="001C65DA"/>
    <w:rsid w:val="001C68AD"/>
    <w:rsid w:val="001C7DF3"/>
    <w:rsid w:val="001C7E23"/>
    <w:rsid w:val="001D2302"/>
    <w:rsid w:val="001D4335"/>
    <w:rsid w:val="001D6B11"/>
    <w:rsid w:val="001E1D37"/>
    <w:rsid w:val="001E2059"/>
    <w:rsid w:val="001E7BF9"/>
    <w:rsid w:val="001F0208"/>
    <w:rsid w:val="001F07DB"/>
    <w:rsid w:val="001F20CF"/>
    <w:rsid w:val="001F34E6"/>
    <w:rsid w:val="001F4BC4"/>
    <w:rsid w:val="001F59E5"/>
    <w:rsid w:val="001F69C4"/>
    <w:rsid w:val="00200E50"/>
    <w:rsid w:val="002014F3"/>
    <w:rsid w:val="00205359"/>
    <w:rsid w:val="002108F2"/>
    <w:rsid w:val="00211497"/>
    <w:rsid w:val="002117F0"/>
    <w:rsid w:val="00212518"/>
    <w:rsid w:val="0022152A"/>
    <w:rsid w:val="00225BCD"/>
    <w:rsid w:val="002278A2"/>
    <w:rsid w:val="00227977"/>
    <w:rsid w:val="00231886"/>
    <w:rsid w:val="00231D95"/>
    <w:rsid w:val="00233D30"/>
    <w:rsid w:val="00235B05"/>
    <w:rsid w:val="002372B4"/>
    <w:rsid w:val="00242DEA"/>
    <w:rsid w:val="00244676"/>
    <w:rsid w:val="00247D80"/>
    <w:rsid w:val="00250B3C"/>
    <w:rsid w:val="00252017"/>
    <w:rsid w:val="002536FB"/>
    <w:rsid w:val="00255201"/>
    <w:rsid w:val="002579E8"/>
    <w:rsid w:val="00265EDD"/>
    <w:rsid w:val="00267467"/>
    <w:rsid w:val="002676B0"/>
    <w:rsid w:val="0027430C"/>
    <w:rsid w:val="00274755"/>
    <w:rsid w:val="00275B00"/>
    <w:rsid w:val="002813F3"/>
    <w:rsid w:val="00281F0F"/>
    <w:rsid w:val="002830CE"/>
    <w:rsid w:val="00283BF2"/>
    <w:rsid w:val="00283DE5"/>
    <w:rsid w:val="0028581D"/>
    <w:rsid w:val="002903C4"/>
    <w:rsid w:val="00291906"/>
    <w:rsid w:val="0029215E"/>
    <w:rsid w:val="00296607"/>
    <w:rsid w:val="00297636"/>
    <w:rsid w:val="002A16D5"/>
    <w:rsid w:val="002A30EF"/>
    <w:rsid w:val="002A46D2"/>
    <w:rsid w:val="002A4CA6"/>
    <w:rsid w:val="002A5684"/>
    <w:rsid w:val="002B1810"/>
    <w:rsid w:val="002B44C2"/>
    <w:rsid w:val="002C1A4B"/>
    <w:rsid w:val="002C2762"/>
    <w:rsid w:val="002C27B2"/>
    <w:rsid w:val="002D1497"/>
    <w:rsid w:val="002D290F"/>
    <w:rsid w:val="002D36A8"/>
    <w:rsid w:val="002D3F02"/>
    <w:rsid w:val="002D5822"/>
    <w:rsid w:val="002D6713"/>
    <w:rsid w:val="002E3139"/>
    <w:rsid w:val="002F0EA1"/>
    <w:rsid w:val="002F214D"/>
    <w:rsid w:val="002F3C15"/>
    <w:rsid w:val="002F5294"/>
    <w:rsid w:val="002F53F6"/>
    <w:rsid w:val="002F686D"/>
    <w:rsid w:val="003003F0"/>
    <w:rsid w:val="00302987"/>
    <w:rsid w:val="00302B8F"/>
    <w:rsid w:val="00304682"/>
    <w:rsid w:val="00311D0B"/>
    <w:rsid w:val="003134B7"/>
    <w:rsid w:val="00314A40"/>
    <w:rsid w:val="00314AD9"/>
    <w:rsid w:val="00321B64"/>
    <w:rsid w:val="003258F3"/>
    <w:rsid w:val="0032686A"/>
    <w:rsid w:val="0033038C"/>
    <w:rsid w:val="003350BA"/>
    <w:rsid w:val="00336094"/>
    <w:rsid w:val="00337FBE"/>
    <w:rsid w:val="003447BD"/>
    <w:rsid w:val="00345140"/>
    <w:rsid w:val="003465F6"/>
    <w:rsid w:val="00346EB1"/>
    <w:rsid w:val="00350175"/>
    <w:rsid w:val="003501D5"/>
    <w:rsid w:val="00353AF4"/>
    <w:rsid w:val="0035603D"/>
    <w:rsid w:val="003577C3"/>
    <w:rsid w:val="00357FCC"/>
    <w:rsid w:val="00363FD6"/>
    <w:rsid w:val="00366210"/>
    <w:rsid w:val="00367ACF"/>
    <w:rsid w:val="00375713"/>
    <w:rsid w:val="00376FCA"/>
    <w:rsid w:val="0037755C"/>
    <w:rsid w:val="0037798C"/>
    <w:rsid w:val="00380433"/>
    <w:rsid w:val="003862D4"/>
    <w:rsid w:val="00386F3B"/>
    <w:rsid w:val="00395BB5"/>
    <w:rsid w:val="003A06F7"/>
    <w:rsid w:val="003A26A0"/>
    <w:rsid w:val="003A30C5"/>
    <w:rsid w:val="003A3DAF"/>
    <w:rsid w:val="003A44C7"/>
    <w:rsid w:val="003A4823"/>
    <w:rsid w:val="003A4D50"/>
    <w:rsid w:val="003B05BD"/>
    <w:rsid w:val="003B1B00"/>
    <w:rsid w:val="003B2F97"/>
    <w:rsid w:val="003B74DE"/>
    <w:rsid w:val="003C1C15"/>
    <w:rsid w:val="003C23DE"/>
    <w:rsid w:val="003C4079"/>
    <w:rsid w:val="003C689F"/>
    <w:rsid w:val="003C7F36"/>
    <w:rsid w:val="003E6D76"/>
    <w:rsid w:val="003F0C50"/>
    <w:rsid w:val="003F1022"/>
    <w:rsid w:val="003F264F"/>
    <w:rsid w:val="003F4938"/>
    <w:rsid w:val="003F6E9E"/>
    <w:rsid w:val="0040182E"/>
    <w:rsid w:val="00401E45"/>
    <w:rsid w:val="00402997"/>
    <w:rsid w:val="00403A2D"/>
    <w:rsid w:val="00403B2E"/>
    <w:rsid w:val="00403EC6"/>
    <w:rsid w:val="0040472B"/>
    <w:rsid w:val="00406C29"/>
    <w:rsid w:val="00406F60"/>
    <w:rsid w:val="004118D3"/>
    <w:rsid w:val="00411F9F"/>
    <w:rsid w:val="00414239"/>
    <w:rsid w:val="00415280"/>
    <w:rsid w:val="004161FF"/>
    <w:rsid w:val="00416F96"/>
    <w:rsid w:val="004209A9"/>
    <w:rsid w:val="004218AC"/>
    <w:rsid w:val="00425B26"/>
    <w:rsid w:val="004271F9"/>
    <w:rsid w:val="00427834"/>
    <w:rsid w:val="004302DB"/>
    <w:rsid w:val="00430CEE"/>
    <w:rsid w:val="00434079"/>
    <w:rsid w:val="00434C3A"/>
    <w:rsid w:val="004372D1"/>
    <w:rsid w:val="00437D77"/>
    <w:rsid w:val="004404AD"/>
    <w:rsid w:val="00441C6B"/>
    <w:rsid w:val="0044220C"/>
    <w:rsid w:val="00442988"/>
    <w:rsid w:val="00442D6C"/>
    <w:rsid w:val="00443D95"/>
    <w:rsid w:val="00444D02"/>
    <w:rsid w:val="00450F0E"/>
    <w:rsid w:val="0045197F"/>
    <w:rsid w:val="00454AE6"/>
    <w:rsid w:val="00454F43"/>
    <w:rsid w:val="0045583B"/>
    <w:rsid w:val="004570E4"/>
    <w:rsid w:val="0045793B"/>
    <w:rsid w:val="004649BD"/>
    <w:rsid w:val="00466397"/>
    <w:rsid w:val="00473BCA"/>
    <w:rsid w:val="0047467F"/>
    <w:rsid w:val="0048034D"/>
    <w:rsid w:val="00480523"/>
    <w:rsid w:val="0048063F"/>
    <w:rsid w:val="00481FDC"/>
    <w:rsid w:val="00485D18"/>
    <w:rsid w:val="00487BF2"/>
    <w:rsid w:val="00490D10"/>
    <w:rsid w:val="00491B87"/>
    <w:rsid w:val="00493B2A"/>
    <w:rsid w:val="00493CE4"/>
    <w:rsid w:val="00493FC3"/>
    <w:rsid w:val="0049630B"/>
    <w:rsid w:val="004963A9"/>
    <w:rsid w:val="004A0F89"/>
    <w:rsid w:val="004A1696"/>
    <w:rsid w:val="004A412D"/>
    <w:rsid w:val="004A4272"/>
    <w:rsid w:val="004B1A53"/>
    <w:rsid w:val="004B55A1"/>
    <w:rsid w:val="004B589A"/>
    <w:rsid w:val="004B5CD6"/>
    <w:rsid w:val="004B600C"/>
    <w:rsid w:val="004B6035"/>
    <w:rsid w:val="004B6FC7"/>
    <w:rsid w:val="004B7BA3"/>
    <w:rsid w:val="004C4EC3"/>
    <w:rsid w:val="004C4F36"/>
    <w:rsid w:val="004C6AD8"/>
    <w:rsid w:val="004C7E7C"/>
    <w:rsid w:val="004D72BF"/>
    <w:rsid w:val="004E19D3"/>
    <w:rsid w:val="004E533A"/>
    <w:rsid w:val="004E6B2C"/>
    <w:rsid w:val="004E7878"/>
    <w:rsid w:val="004F0589"/>
    <w:rsid w:val="004F0748"/>
    <w:rsid w:val="004F1B57"/>
    <w:rsid w:val="004F1FA9"/>
    <w:rsid w:val="004F2E61"/>
    <w:rsid w:val="004F5CD6"/>
    <w:rsid w:val="004F6873"/>
    <w:rsid w:val="00501183"/>
    <w:rsid w:val="00502584"/>
    <w:rsid w:val="005029B1"/>
    <w:rsid w:val="00505676"/>
    <w:rsid w:val="00505867"/>
    <w:rsid w:val="0051128E"/>
    <w:rsid w:val="00516E8B"/>
    <w:rsid w:val="005203A0"/>
    <w:rsid w:val="005239C5"/>
    <w:rsid w:val="00523E5D"/>
    <w:rsid w:val="005265A6"/>
    <w:rsid w:val="00527A12"/>
    <w:rsid w:val="005341E4"/>
    <w:rsid w:val="0053430E"/>
    <w:rsid w:val="00534892"/>
    <w:rsid w:val="0053595B"/>
    <w:rsid w:val="00537726"/>
    <w:rsid w:val="00537A52"/>
    <w:rsid w:val="005402AE"/>
    <w:rsid w:val="00541EA5"/>
    <w:rsid w:val="0054464F"/>
    <w:rsid w:val="005449F9"/>
    <w:rsid w:val="00545BCB"/>
    <w:rsid w:val="00545E5B"/>
    <w:rsid w:val="00545F94"/>
    <w:rsid w:val="00546F72"/>
    <w:rsid w:val="005520C6"/>
    <w:rsid w:val="005602BA"/>
    <w:rsid w:val="0056056C"/>
    <w:rsid w:val="005607B7"/>
    <w:rsid w:val="005609F1"/>
    <w:rsid w:val="00560D59"/>
    <w:rsid w:val="00560F2E"/>
    <w:rsid w:val="0056111A"/>
    <w:rsid w:val="0056187E"/>
    <w:rsid w:val="00561BE4"/>
    <w:rsid w:val="00563E3D"/>
    <w:rsid w:val="00564007"/>
    <w:rsid w:val="00564FA7"/>
    <w:rsid w:val="00571567"/>
    <w:rsid w:val="005751E6"/>
    <w:rsid w:val="005766EF"/>
    <w:rsid w:val="005777C4"/>
    <w:rsid w:val="00577D36"/>
    <w:rsid w:val="005815A4"/>
    <w:rsid w:val="00582A32"/>
    <w:rsid w:val="00582D99"/>
    <w:rsid w:val="00586022"/>
    <w:rsid w:val="005869A7"/>
    <w:rsid w:val="0058749D"/>
    <w:rsid w:val="00587B2D"/>
    <w:rsid w:val="00591A99"/>
    <w:rsid w:val="00593B2F"/>
    <w:rsid w:val="00594582"/>
    <w:rsid w:val="0059569B"/>
    <w:rsid w:val="00597AC0"/>
    <w:rsid w:val="005A2410"/>
    <w:rsid w:val="005A2A77"/>
    <w:rsid w:val="005A45AB"/>
    <w:rsid w:val="005A47C5"/>
    <w:rsid w:val="005A4A25"/>
    <w:rsid w:val="005A6D50"/>
    <w:rsid w:val="005B176F"/>
    <w:rsid w:val="005B2A8F"/>
    <w:rsid w:val="005C2AD9"/>
    <w:rsid w:val="005C6E21"/>
    <w:rsid w:val="005D0840"/>
    <w:rsid w:val="005D17CA"/>
    <w:rsid w:val="005D1EA6"/>
    <w:rsid w:val="005D53FA"/>
    <w:rsid w:val="005E02D7"/>
    <w:rsid w:val="005E0C3B"/>
    <w:rsid w:val="005E1C59"/>
    <w:rsid w:val="005E2CF0"/>
    <w:rsid w:val="005E4867"/>
    <w:rsid w:val="005E5C72"/>
    <w:rsid w:val="005F0D5D"/>
    <w:rsid w:val="005F132C"/>
    <w:rsid w:val="005F3926"/>
    <w:rsid w:val="005F39A7"/>
    <w:rsid w:val="005F764A"/>
    <w:rsid w:val="005F7F34"/>
    <w:rsid w:val="006008BC"/>
    <w:rsid w:val="00601181"/>
    <w:rsid w:val="0060155D"/>
    <w:rsid w:val="00601624"/>
    <w:rsid w:val="0060206D"/>
    <w:rsid w:val="00603535"/>
    <w:rsid w:val="00603864"/>
    <w:rsid w:val="00605B11"/>
    <w:rsid w:val="00606E92"/>
    <w:rsid w:val="006104C5"/>
    <w:rsid w:val="00610912"/>
    <w:rsid w:val="00611AF8"/>
    <w:rsid w:val="00611F12"/>
    <w:rsid w:val="00613A23"/>
    <w:rsid w:val="00614CFC"/>
    <w:rsid w:val="0061525F"/>
    <w:rsid w:val="00615F3B"/>
    <w:rsid w:val="0061788D"/>
    <w:rsid w:val="006178DC"/>
    <w:rsid w:val="00617AED"/>
    <w:rsid w:val="00617B3E"/>
    <w:rsid w:val="00621AFC"/>
    <w:rsid w:val="00622C0D"/>
    <w:rsid w:val="00625DD6"/>
    <w:rsid w:val="00627A7E"/>
    <w:rsid w:val="006349F2"/>
    <w:rsid w:val="00634F1A"/>
    <w:rsid w:val="006366AC"/>
    <w:rsid w:val="00636A71"/>
    <w:rsid w:val="006403FC"/>
    <w:rsid w:val="00642240"/>
    <w:rsid w:val="00644E18"/>
    <w:rsid w:val="0064583B"/>
    <w:rsid w:val="006472E2"/>
    <w:rsid w:val="00655013"/>
    <w:rsid w:val="00655C3A"/>
    <w:rsid w:val="0066051F"/>
    <w:rsid w:val="006617C0"/>
    <w:rsid w:val="00661EA1"/>
    <w:rsid w:val="00662815"/>
    <w:rsid w:val="006630FD"/>
    <w:rsid w:val="00671663"/>
    <w:rsid w:val="006728AF"/>
    <w:rsid w:val="00672FD2"/>
    <w:rsid w:val="00673DB4"/>
    <w:rsid w:val="00675E07"/>
    <w:rsid w:val="00680E41"/>
    <w:rsid w:val="006816B1"/>
    <w:rsid w:val="00681C60"/>
    <w:rsid w:val="00681F5D"/>
    <w:rsid w:val="0068209A"/>
    <w:rsid w:val="006821D3"/>
    <w:rsid w:val="00682D07"/>
    <w:rsid w:val="00683CBA"/>
    <w:rsid w:val="006900CD"/>
    <w:rsid w:val="00692F10"/>
    <w:rsid w:val="00695990"/>
    <w:rsid w:val="00695C14"/>
    <w:rsid w:val="00695FC5"/>
    <w:rsid w:val="006965E3"/>
    <w:rsid w:val="00697B6E"/>
    <w:rsid w:val="006A3ED6"/>
    <w:rsid w:val="006A4139"/>
    <w:rsid w:val="006A42D2"/>
    <w:rsid w:val="006B1729"/>
    <w:rsid w:val="006B1F85"/>
    <w:rsid w:val="006B53C9"/>
    <w:rsid w:val="006B6D2C"/>
    <w:rsid w:val="006C4220"/>
    <w:rsid w:val="006D0718"/>
    <w:rsid w:val="006D192F"/>
    <w:rsid w:val="006D1942"/>
    <w:rsid w:val="006D2FB6"/>
    <w:rsid w:val="006D340C"/>
    <w:rsid w:val="006D3590"/>
    <w:rsid w:val="006D3A11"/>
    <w:rsid w:val="006D4557"/>
    <w:rsid w:val="006D55EB"/>
    <w:rsid w:val="006D76DB"/>
    <w:rsid w:val="006D7AB4"/>
    <w:rsid w:val="006E07E1"/>
    <w:rsid w:val="006E25AC"/>
    <w:rsid w:val="006E4632"/>
    <w:rsid w:val="006E5459"/>
    <w:rsid w:val="006E6869"/>
    <w:rsid w:val="006F0B59"/>
    <w:rsid w:val="006F1418"/>
    <w:rsid w:val="006F5E8A"/>
    <w:rsid w:val="006F6778"/>
    <w:rsid w:val="00703865"/>
    <w:rsid w:val="007042E0"/>
    <w:rsid w:val="007053D9"/>
    <w:rsid w:val="007077E6"/>
    <w:rsid w:val="00707DB0"/>
    <w:rsid w:val="0071187B"/>
    <w:rsid w:val="007127C1"/>
    <w:rsid w:val="007147FB"/>
    <w:rsid w:val="0071559B"/>
    <w:rsid w:val="00715FB3"/>
    <w:rsid w:val="00720A14"/>
    <w:rsid w:val="0072117E"/>
    <w:rsid w:val="00721C0B"/>
    <w:rsid w:val="0072287E"/>
    <w:rsid w:val="00723320"/>
    <w:rsid w:val="00725168"/>
    <w:rsid w:val="0072650A"/>
    <w:rsid w:val="00730DCB"/>
    <w:rsid w:val="00731E90"/>
    <w:rsid w:val="00733160"/>
    <w:rsid w:val="00737417"/>
    <w:rsid w:val="007404F0"/>
    <w:rsid w:val="007430B8"/>
    <w:rsid w:val="00747C7B"/>
    <w:rsid w:val="00750AE8"/>
    <w:rsid w:val="0075235A"/>
    <w:rsid w:val="007526D6"/>
    <w:rsid w:val="00754760"/>
    <w:rsid w:val="00755FAB"/>
    <w:rsid w:val="00762AB0"/>
    <w:rsid w:val="007636D1"/>
    <w:rsid w:val="00764159"/>
    <w:rsid w:val="00764D01"/>
    <w:rsid w:val="007663F5"/>
    <w:rsid w:val="007758A3"/>
    <w:rsid w:val="00777AC6"/>
    <w:rsid w:val="00777E38"/>
    <w:rsid w:val="00782879"/>
    <w:rsid w:val="0078290E"/>
    <w:rsid w:val="00782EF9"/>
    <w:rsid w:val="00782F0A"/>
    <w:rsid w:val="00783149"/>
    <w:rsid w:val="00786A59"/>
    <w:rsid w:val="00787009"/>
    <w:rsid w:val="0078796B"/>
    <w:rsid w:val="00790684"/>
    <w:rsid w:val="007909BE"/>
    <w:rsid w:val="00792458"/>
    <w:rsid w:val="007944F4"/>
    <w:rsid w:val="00794C6E"/>
    <w:rsid w:val="007956A7"/>
    <w:rsid w:val="007A1070"/>
    <w:rsid w:val="007A1D8F"/>
    <w:rsid w:val="007A201F"/>
    <w:rsid w:val="007A20AD"/>
    <w:rsid w:val="007A20AE"/>
    <w:rsid w:val="007A31F4"/>
    <w:rsid w:val="007A36DF"/>
    <w:rsid w:val="007B2B20"/>
    <w:rsid w:val="007B3287"/>
    <w:rsid w:val="007B33C8"/>
    <w:rsid w:val="007B45D9"/>
    <w:rsid w:val="007B5587"/>
    <w:rsid w:val="007B7016"/>
    <w:rsid w:val="007B7351"/>
    <w:rsid w:val="007B7E34"/>
    <w:rsid w:val="007C0B71"/>
    <w:rsid w:val="007C0D65"/>
    <w:rsid w:val="007C2BFB"/>
    <w:rsid w:val="007C4D07"/>
    <w:rsid w:val="007C4D34"/>
    <w:rsid w:val="007C57A9"/>
    <w:rsid w:val="007C5AEE"/>
    <w:rsid w:val="007D15E4"/>
    <w:rsid w:val="007D286E"/>
    <w:rsid w:val="007D4399"/>
    <w:rsid w:val="007D751C"/>
    <w:rsid w:val="007E33BB"/>
    <w:rsid w:val="007E3491"/>
    <w:rsid w:val="007E3D76"/>
    <w:rsid w:val="007E47FA"/>
    <w:rsid w:val="007E4F84"/>
    <w:rsid w:val="007E5D87"/>
    <w:rsid w:val="007F0030"/>
    <w:rsid w:val="007F16BE"/>
    <w:rsid w:val="007F2AB7"/>
    <w:rsid w:val="007F43EC"/>
    <w:rsid w:val="007F5E97"/>
    <w:rsid w:val="00800F3D"/>
    <w:rsid w:val="008011EA"/>
    <w:rsid w:val="00801B85"/>
    <w:rsid w:val="00801FA7"/>
    <w:rsid w:val="00803195"/>
    <w:rsid w:val="0080533C"/>
    <w:rsid w:val="008134C7"/>
    <w:rsid w:val="00814074"/>
    <w:rsid w:val="00814194"/>
    <w:rsid w:val="008170B6"/>
    <w:rsid w:val="00817EC8"/>
    <w:rsid w:val="00821616"/>
    <w:rsid w:val="008218E4"/>
    <w:rsid w:val="00827641"/>
    <w:rsid w:val="00827CAB"/>
    <w:rsid w:val="00831B69"/>
    <w:rsid w:val="00835D46"/>
    <w:rsid w:val="00835F5F"/>
    <w:rsid w:val="008366A5"/>
    <w:rsid w:val="008367B9"/>
    <w:rsid w:val="00836E64"/>
    <w:rsid w:val="008415EE"/>
    <w:rsid w:val="00841657"/>
    <w:rsid w:val="00843C81"/>
    <w:rsid w:val="00844F18"/>
    <w:rsid w:val="00846BB6"/>
    <w:rsid w:val="0085251A"/>
    <w:rsid w:val="00855FEA"/>
    <w:rsid w:val="00857C45"/>
    <w:rsid w:val="008611F2"/>
    <w:rsid w:val="00864FCF"/>
    <w:rsid w:val="0086718E"/>
    <w:rsid w:val="00870337"/>
    <w:rsid w:val="00873EA5"/>
    <w:rsid w:val="00874ABD"/>
    <w:rsid w:val="00876869"/>
    <w:rsid w:val="00881739"/>
    <w:rsid w:val="00881FC1"/>
    <w:rsid w:val="008916B5"/>
    <w:rsid w:val="008918D5"/>
    <w:rsid w:val="008920F8"/>
    <w:rsid w:val="00892B43"/>
    <w:rsid w:val="00893F73"/>
    <w:rsid w:val="00894505"/>
    <w:rsid w:val="0089495D"/>
    <w:rsid w:val="008949B4"/>
    <w:rsid w:val="00894C19"/>
    <w:rsid w:val="0089698D"/>
    <w:rsid w:val="00896CA4"/>
    <w:rsid w:val="008A2F76"/>
    <w:rsid w:val="008A36E8"/>
    <w:rsid w:val="008A4154"/>
    <w:rsid w:val="008A4CF0"/>
    <w:rsid w:val="008A675C"/>
    <w:rsid w:val="008A68D0"/>
    <w:rsid w:val="008B0C3C"/>
    <w:rsid w:val="008B2EF5"/>
    <w:rsid w:val="008B39D8"/>
    <w:rsid w:val="008B4E1F"/>
    <w:rsid w:val="008B54F7"/>
    <w:rsid w:val="008B68A0"/>
    <w:rsid w:val="008C0DB7"/>
    <w:rsid w:val="008C1E15"/>
    <w:rsid w:val="008C2683"/>
    <w:rsid w:val="008C4599"/>
    <w:rsid w:val="008C4A67"/>
    <w:rsid w:val="008D1060"/>
    <w:rsid w:val="008D18B9"/>
    <w:rsid w:val="008D2AB8"/>
    <w:rsid w:val="008D3A42"/>
    <w:rsid w:val="008D508F"/>
    <w:rsid w:val="008E166B"/>
    <w:rsid w:val="008E70B5"/>
    <w:rsid w:val="008E7BD7"/>
    <w:rsid w:val="008F128B"/>
    <w:rsid w:val="008F25BF"/>
    <w:rsid w:val="008F2B6A"/>
    <w:rsid w:val="008F2E45"/>
    <w:rsid w:val="008F3357"/>
    <w:rsid w:val="008F492F"/>
    <w:rsid w:val="008F60E4"/>
    <w:rsid w:val="008F7C2A"/>
    <w:rsid w:val="00902036"/>
    <w:rsid w:val="0090267F"/>
    <w:rsid w:val="00910F09"/>
    <w:rsid w:val="00912F7F"/>
    <w:rsid w:val="00914536"/>
    <w:rsid w:val="009146EF"/>
    <w:rsid w:val="00914C6E"/>
    <w:rsid w:val="00914E25"/>
    <w:rsid w:val="00920CE8"/>
    <w:rsid w:val="00922913"/>
    <w:rsid w:val="00924159"/>
    <w:rsid w:val="00925088"/>
    <w:rsid w:val="00925B65"/>
    <w:rsid w:val="0093397F"/>
    <w:rsid w:val="00933AE7"/>
    <w:rsid w:val="009358A5"/>
    <w:rsid w:val="00936529"/>
    <w:rsid w:val="0094097A"/>
    <w:rsid w:val="00943B62"/>
    <w:rsid w:val="00945FD4"/>
    <w:rsid w:val="00947241"/>
    <w:rsid w:val="00947A7B"/>
    <w:rsid w:val="00950118"/>
    <w:rsid w:val="0095061D"/>
    <w:rsid w:val="00950C83"/>
    <w:rsid w:val="00953DF2"/>
    <w:rsid w:val="00954A71"/>
    <w:rsid w:val="009554F4"/>
    <w:rsid w:val="009568A2"/>
    <w:rsid w:val="0096553F"/>
    <w:rsid w:val="00965E77"/>
    <w:rsid w:val="0097188A"/>
    <w:rsid w:val="0097266F"/>
    <w:rsid w:val="00973F65"/>
    <w:rsid w:val="009751FC"/>
    <w:rsid w:val="009766C9"/>
    <w:rsid w:val="009838BE"/>
    <w:rsid w:val="00983C92"/>
    <w:rsid w:val="00990370"/>
    <w:rsid w:val="00992CE0"/>
    <w:rsid w:val="00992F48"/>
    <w:rsid w:val="009930C0"/>
    <w:rsid w:val="009941B1"/>
    <w:rsid w:val="009948B4"/>
    <w:rsid w:val="00995CE4"/>
    <w:rsid w:val="00995F8B"/>
    <w:rsid w:val="009961FC"/>
    <w:rsid w:val="009974A2"/>
    <w:rsid w:val="0099751E"/>
    <w:rsid w:val="009A25AA"/>
    <w:rsid w:val="009A27FB"/>
    <w:rsid w:val="009A29CE"/>
    <w:rsid w:val="009A5912"/>
    <w:rsid w:val="009A650F"/>
    <w:rsid w:val="009A7BDE"/>
    <w:rsid w:val="009B011C"/>
    <w:rsid w:val="009B0405"/>
    <w:rsid w:val="009B192D"/>
    <w:rsid w:val="009B3E77"/>
    <w:rsid w:val="009B5F43"/>
    <w:rsid w:val="009C09B9"/>
    <w:rsid w:val="009C0ABD"/>
    <w:rsid w:val="009C210D"/>
    <w:rsid w:val="009C3C59"/>
    <w:rsid w:val="009C539C"/>
    <w:rsid w:val="009C77ED"/>
    <w:rsid w:val="009D0EC8"/>
    <w:rsid w:val="009D317D"/>
    <w:rsid w:val="009D508E"/>
    <w:rsid w:val="009E23D4"/>
    <w:rsid w:val="009E2E02"/>
    <w:rsid w:val="009E583A"/>
    <w:rsid w:val="009F608A"/>
    <w:rsid w:val="00A00517"/>
    <w:rsid w:val="00A0054C"/>
    <w:rsid w:val="00A04D8B"/>
    <w:rsid w:val="00A1172A"/>
    <w:rsid w:val="00A214EC"/>
    <w:rsid w:val="00A2341C"/>
    <w:rsid w:val="00A24DF1"/>
    <w:rsid w:val="00A31AC5"/>
    <w:rsid w:val="00A338A4"/>
    <w:rsid w:val="00A40FF0"/>
    <w:rsid w:val="00A42975"/>
    <w:rsid w:val="00A429C4"/>
    <w:rsid w:val="00A439AB"/>
    <w:rsid w:val="00A50A24"/>
    <w:rsid w:val="00A55267"/>
    <w:rsid w:val="00A55A80"/>
    <w:rsid w:val="00A55C4A"/>
    <w:rsid w:val="00A617E4"/>
    <w:rsid w:val="00A6208D"/>
    <w:rsid w:val="00A6297B"/>
    <w:rsid w:val="00A65E52"/>
    <w:rsid w:val="00A679E2"/>
    <w:rsid w:val="00A716C2"/>
    <w:rsid w:val="00A71845"/>
    <w:rsid w:val="00A72101"/>
    <w:rsid w:val="00A72355"/>
    <w:rsid w:val="00A76A8D"/>
    <w:rsid w:val="00A770E2"/>
    <w:rsid w:val="00A80800"/>
    <w:rsid w:val="00A80908"/>
    <w:rsid w:val="00A809C9"/>
    <w:rsid w:val="00A8264D"/>
    <w:rsid w:val="00A8575A"/>
    <w:rsid w:val="00A90F31"/>
    <w:rsid w:val="00A9575E"/>
    <w:rsid w:val="00A961E5"/>
    <w:rsid w:val="00AA2D42"/>
    <w:rsid w:val="00AA2E04"/>
    <w:rsid w:val="00AA4F5C"/>
    <w:rsid w:val="00AA52A4"/>
    <w:rsid w:val="00AA5CDC"/>
    <w:rsid w:val="00AA6D6C"/>
    <w:rsid w:val="00AB1984"/>
    <w:rsid w:val="00AB2524"/>
    <w:rsid w:val="00AB4036"/>
    <w:rsid w:val="00AB559F"/>
    <w:rsid w:val="00AC11D8"/>
    <w:rsid w:val="00AC3C28"/>
    <w:rsid w:val="00AC56B9"/>
    <w:rsid w:val="00AC7C9A"/>
    <w:rsid w:val="00AD1679"/>
    <w:rsid w:val="00AD72A7"/>
    <w:rsid w:val="00AD77E9"/>
    <w:rsid w:val="00AE11A2"/>
    <w:rsid w:val="00AE2F79"/>
    <w:rsid w:val="00AE4722"/>
    <w:rsid w:val="00AE4B0B"/>
    <w:rsid w:val="00AF1062"/>
    <w:rsid w:val="00AF122F"/>
    <w:rsid w:val="00AF4E9C"/>
    <w:rsid w:val="00AF5B36"/>
    <w:rsid w:val="00AF6273"/>
    <w:rsid w:val="00AF6AAA"/>
    <w:rsid w:val="00AF7FFD"/>
    <w:rsid w:val="00B064F4"/>
    <w:rsid w:val="00B06700"/>
    <w:rsid w:val="00B072C1"/>
    <w:rsid w:val="00B07EF8"/>
    <w:rsid w:val="00B10AA1"/>
    <w:rsid w:val="00B13D55"/>
    <w:rsid w:val="00B14553"/>
    <w:rsid w:val="00B16869"/>
    <w:rsid w:val="00B1768B"/>
    <w:rsid w:val="00B213F7"/>
    <w:rsid w:val="00B21CE3"/>
    <w:rsid w:val="00B265F9"/>
    <w:rsid w:val="00B30D0C"/>
    <w:rsid w:val="00B31367"/>
    <w:rsid w:val="00B31465"/>
    <w:rsid w:val="00B324CA"/>
    <w:rsid w:val="00B35D96"/>
    <w:rsid w:val="00B41664"/>
    <w:rsid w:val="00B433E0"/>
    <w:rsid w:val="00B43A69"/>
    <w:rsid w:val="00B44B73"/>
    <w:rsid w:val="00B46208"/>
    <w:rsid w:val="00B503CF"/>
    <w:rsid w:val="00B504A0"/>
    <w:rsid w:val="00B50809"/>
    <w:rsid w:val="00B54B6E"/>
    <w:rsid w:val="00B55E74"/>
    <w:rsid w:val="00B57AD0"/>
    <w:rsid w:val="00B604AE"/>
    <w:rsid w:val="00B61691"/>
    <w:rsid w:val="00B648A9"/>
    <w:rsid w:val="00B70744"/>
    <w:rsid w:val="00B72A5C"/>
    <w:rsid w:val="00B80BD3"/>
    <w:rsid w:val="00B81500"/>
    <w:rsid w:val="00B81F4E"/>
    <w:rsid w:val="00B9672D"/>
    <w:rsid w:val="00B96A14"/>
    <w:rsid w:val="00BA03CE"/>
    <w:rsid w:val="00BA184C"/>
    <w:rsid w:val="00BA212A"/>
    <w:rsid w:val="00BA42FB"/>
    <w:rsid w:val="00BA4712"/>
    <w:rsid w:val="00BA6354"/>
    <w:rsid w:val="00BB201E"/>
    <w:rsid w:val="00BB3162"/>
    <w:rsid w:val="00BB3ADC"/>
    <w:rsid w:val="00BB3BAD"/>
    <w:rsid w:val="00BB49A3"/>
    <w:rsid w:val="00BC3350"/>
    <w:rsid w:val="00BC3F57"/>
    <w:rsid w:val="00BC41A2"/>
    <w:rsid w:val="00BC434F"/>
    <w:rsid w:val="00BC649D"/>
    <w:rsid w:val="00BD04F0"/>
    <w:rsid w:val="00BD16F3"/>
    <w:rsid w:val="00BD2E7A"/>
    <w:rsid w:val="00BD5CF6"/>
    <w:rsid w:val="00BD6AC9"/>
    <w:rsid w:val="00BE5405"/>
    <w:rsid w:val="00BE5A6F"/>
    <w:rsid w:val="00BE5FE8"/>
    <w:rsid w:val="00BF442B"/>
    <w:rsid w:val="00BF48B9"/>
    <w:rsid w:val="00BF54FC"/>
    <w:rsid w:val="00BF5C4A"/>
    <w:rsid w:val="00BF5CF6"/>
    <w:rsid w:val="00BF66DB"/>
    <w:rsid w:val="00BF6EA0"/>
    <w:rsid w:val="00BF7834"/>
    <w:rsid w:val="00C03F75"/>
    <w:rsid w:val="00C0571B"/>
    <w:rsid w:val="00C0633C"/>
    <w:rsid w:val="00C06A8C"/>
    <w:rsid w:val="00C11993"/>
    <w:rsid w:val="00C120C1"/>
    <w:rsid w:val="00C14590"/>
    <w:rsid w:val="00C14EE4"/>
    <w:rsid w:val="00C151A7"/>
    <w:rsid w:val="00C15D31"/>
    <w:rsid w:val="00C16285"/>
    <w:rsid w:val="00C17A39"/>
    <w:rsid w:val="00C21B15"/>
    <w:rsid w:val="00C221B5"/>
    <w:rsid w:val="00C24624"/>
    <w:rsid w:val="00C26325"/>
    <w:rsid w:val="00C34AA7"/>
    <w:rsid w:val="00C4201C"/>
    <w:rsid w:val="00C421AD"/>
    <w:rsid w:val="00C43F0F"/>
    <w:rsid w:val="00C444AC"/>
    <w:rsid w:val="00C469D6"/>
    <w:rsid w:val="00C513B5"/>
    <w:rsid w:val="00C51F86"/>
    <w:rsid w:val="00C53349"/>
    <w:rsid w:val="00C56FE7"/>
    <w:rsid w:val="00C5703E"/>
    <w:rsid w:val="00C6340A"/>
    <w:rsid w:val="00C66E29"/>
    <w:rsid w:val="00C70971"/>
    <w:rsid w:val="00C718C9"/>
    <w:rsid w:val="00C71C7A"/>
    <w:rsid w:val="00C73570"/>
    <w:rsid w:val="00C73DFD"/>
    <w:rsid w:val="00C746BB"/>
    <w:rsid w:val="00C74727"/>
    <w:rsid w:val="00C769C3"/>
    <w:rsid w:val="00C77B9F"/>
    <w:rsid w:val="00C77EB6"/>
    <w:rsid w:val="00C8202D"/>
    <w:rsid w:val="00C82AE4"/>
    <w:rsid w:val="00C848E6"/>
    <w:rsid w:val="00C85F5C"/>
    <w:rsid w:val="00C874B5"/>
    <w:rsid w:val="00C87A3E"/>
    <w:rsid w:val="00C93D01"/>
    <w:rsid w:val="00C95457"/>
    <w:rsid w:val="00C95611"/>
    <w:rsid w:val="00C96897"/>
    <w:rsid w:val="00C97F79"/>
    <w:rsid w:val="00CA02A1"/>
    <w:rsid w:val="00CA0D5B"/>
    <w:rsid w:val="00CA12A7"/>
    <w:rsid w:val="00CA5B11"/>
    <w:rsid w:val="00CB07D0"/>
    <w:rsid w:val="00CB1E8C"/>
    <w:rsid w:val="00CC0EF4"/>
    <w:rsid w:val="00CC1AC2"/>
    <w:rsid w:val="00CC2670"/>
    <w:rsid w:val="00CC358C"/>
    <w:rsid w:val="00CC6816"/>
    <w:rsid w:val="00CC6869"/>
    <w:rsid w:val="00CD1942"/>
    <w:rsid w:val="00CD5583"/>
    <w:rsid w:val="00CD582E"/>
    <w:rsid w:val="00CD6895"/>
    <w:rsid w:val="00CD6EE4"/>
    <w:rsid w:val="00CE0E0E"/>
    <w:rsid w:val="00CE1C04"/>
    <w:rsid w:val="00CE30DB"/>
    <w:rsid w:val="00CE462C"/>
    <w:rsid w:val="00CE5051"/>
    <w:rsid w:val="00CE6D66"/>
    <w:rsid w:val="00CF1072"/>
    <w:rsid w:val="00CF1168"/>
    <w:rsid w:val="00CF15FC"/>
    <w:rsid w:val="00CF171E"/>
    <w:rsid w:val="00CF2CF2"/>
    <w:rsid w:val="00CF4DEF"/>
    <w:rsid w:val="00CF55DE"/>
    <w:rsid w:val="00CF5E39"/>
    <w:rsid w:val="00D01E65"/>
    <w:rsid w:val="00D023DC"/>
    <w:rsid w:val="00D03847"/>
    <w:rsid w:val="00D03961"/>
    <w:rsid w:val="00D03FE7"/>
    <w:rsid w:val="00D04C42"/>
    <w:rsid w:val="00D065FB"/>
    <w:rsid w:val="00D06F4E"/>
    <w:rsid w:val="00D07BD2"/>
    <w:rsid w:val="00D13A50"/>
    <w:rsid w:val="00D20695"/>
    <w:rsid w:val="00D20834"/>
    <w:rsid w:val="00D23705"/>
    <w:rsid w:val="00D23B63"/>
    <w:rsid w:val="00D26C8B"/>
    <w:rsid w:val="00D27888"/>
    <w:rsid w:val="00D30B5E"/>
    <w:rsid w:val="00D31CA4"/>
    <w:rsid w:val="00D3263B"/>
    <w:rsid w:val="00D34911"/>
    <w:rsid w:val="00D42AE9"/>
    <w:rsid w:val="00D42D64"/>
    <w:rsid w:val="00D43F6A"/>
    <w:rsid w:val="00D4578D"/>
    <w:rsid w:val="00D464CB"/>
    <w:rsid w:val="00D47780"/>
    <w:rsid w:val="00D527D1"/>
    <w:rsid w:val="00D57000"/>
    <w:rsid w:val="00D61F93"/>
    <w:rsid w:val="00D66496"/>
    <w:rsid w:val="00D67434"/>
    <w:rsid w:val="00D70984"/>
    <w:rsid w:val="00D71907"/>
    <w:rsid w:val="00D72ED1"/>
    <w:rsid w:val="00D731F9"/>
    <w:rsid w:val="00D81F46"/>
    <w:rsid w:val="00D833B0"/>
    <w:rsid w:val="00D84CF2"/>
    <w:rsid w:val="00D858A5"/>
    <w:rsid w:val="00D9263E"/>
    <w:rsid w:val="00D930B8"/>
    <w:rsid w:val="00D93448"/>
    <w:rsid w:val="00D942B2"/>
    <w:rsid w:val="00D948C0"/>
    <w:rsid w:val="00D95F24"/>
    <w:rsid w:val="00D96B9A"/>
    <w:rsid w:val="00D96B9C"/>
    <w:rsid w:val="00D96DF8"/>
    <w:rsid w:val="00DA039B"/>
    <w:rsid w:val="00DA0651"/>
    <w:rsid w:val="00DA0760"/>
    <w:rsid w:val="00DA1ED8"/>
    <w:rsid w:val="00DA2CB0"/>
    <w:rsid w:val="00DA318D"/>
    <w:rsid w:val="00DA5AAB"/>
    <w:rsid w:val="00DA6DFB"/>
    <w:rsid w:val="00DA7E06"/>
    <w:rsid w:val="00DB0081"/>
    <w:rsid w:val="00DB0704"/>
    <w:rsid w:val="00DB1677"/>
    <w:rsid w:val="00DB2232"/>
    <w:rsid w:val="00DB4857"/>
    <w:rsid w:val="00DB60D5"/>
    <w:rsid w:val="00DC28B9"/>
    <w:rsid w:val="00DC3E45"/>
    <w:rsid w:val="00DC5A15"/>
    <w:rsid w:val="00DC7F1D"/>
    <w:rsid w:val="00DD05FC"/>
    <w:rsid w:val="00DD16CC"/>
    <w:rsid w:val="00DD3297"/>
    <w:rsid w:val="00DD3942"/>
    <w:rsid w:val="00DD3CF7"/>
    <w:rsid w:val="00DD3D9F"/>
    <w:rsid w:val="00DE03D1"/>
    <w:rsid w:val="00DE0E0C"/>
    <w:rsid w:val="00DE1A87"/>
    <w:rsid w:val="00DE1D4F"/>
    <w:rsid w:val="00DE1D61"/>
    <w:rsid w:val="00DE230A"/>
    <w:rsid w:val="00DE339E"/>
    <w:rsid w:val="00DE555D"/>
    <w:rsid w:val="00DF236E"/>
    <w:rsid w:val="00DF2DD8"/>
    <w:rsid w:val="00DF5973"/>
    <w:rsid w:val="00DF65BC"/>
    <w:rsid w:val="00DF6765"/>
    <w:rsid w:val="00E00996"/>
    <w:rsid w:val="00E02447"/>
    <w:rsid w:val="00E0402E"/>
    <w:rsid w:val="00E05265"/>
    <w:rsid w:val="00E12DA6"/>
    <w:rsid w:val="00E14A4C"/>
    <w:rsid w:val="00E166D9"/>
    <w:rsid w:val="00E2481F"/>
    <w:rsid w:val="00E2692F"/>
    <w:rsid w:val="00E27127"/>
    <w:rsid w:val="00E30D34"/>
    <w:rsid w:val="00E32D1F"/>
    <w:rsid w:val="00E342BD"/>
    <w:rsid w:val="00E355B9"/>
    <w:rsid w:val="00E429A0"/>
    <w:rsid w:val="00E44438"/>
    <w:rsid w:val="00E47ECB"/>
    <w:rsid w:val="00E55A09"/>
    <w:rsid w:val="00E56EAB"/>
    <w:rsid w:val="00E5721D"/>
    <w:rsid w:val="00E576EE"/>
    <w:rsid w:val="00E60BEB"/>
    <w:rsid w:val="00E63E2F"/>
    <w:rsid w:val="00E64131"/>
    <w:rsid w:val="00E64DF8"/>
    <w:rsid w:val="00E65BFD"/>
    <w:rsid w:val="00E65D5A"/>
    <w:rsid w:val="00E67250"/>
    <w:rsid w:val="00E7033B"/>
    <w:rsid w:val="00E72ABE"/>
    <w:rsid w:val="00E74B5C"/>
    <w:rsid w:val="00E7524C"/>
    <w:rsid w:val="00E75293"/>
    <w:rsid w:val="00E7643C"/>
    <w:rsid w:val="00E8171F"/>
    <w:rsid w:val="00E83C47"/>
    <w:rsid w:val="00E8486D"/>
    <w:rsid w:val="00E85DE7"/>
    <w:rsid w:val="00E870FF"/>
    <w:rsid w:val="00E91E8C"/>
    <w:rsid w:val="00E94F30"/>
    <w:rsid w:val="00E9668D"/>
    <w:rsid w:val="00EA0754"/>
    <w:rsid w:val="00EA1B09"/>
    <w:rsid w:val="00EA7BF9"/>
    <w:rsid w:val="00EB13F7"/>
    <w:rsid w:val="00EB2EEC"/>
    <w:rsid w:val="00EB4D0B"/>
    <w:rsid w:val="00EB5BEB"/>
    <w:rsid w:val="00EB7B5D"/>
    <w:rsid w:val="00EC2543"/>
    <w:rsid w:val="00EC2D06"/>
    <w:rsid w:val="00EC2F6E"/>
    <w:rsid w:val="00EC34C6"/>
    <w:rsid w:val="00EC5A55"/>
    <w:rsid w:val="00EC5BF3"/>
    <w:rsid w:val="00EC72AB"/>
    <w:rsid w:val="00EC7A9D"/>
    <w:rsid w:val="00EC7EA9"/>
    <w:rsid w:val="00ED080B"/>
    <w:rsid w:val="00ED3C96"/>
    <w:rsid w:val="00ED3FA4"/>
    <w:rsid w:val="00ED4616"/>
    <w:rsid w:val="00ED5A18"/>
    <w:rsid w:val="00ED64F7"/>
    <w:rsid w:val="00ED740A"/>
    <w:rsid w:val="00ED763D"/>
    <w:rsid w:val="00ED7DF8"/>
    <w:rsid w:val="00EE0BAF"/>
    <w:rsid w:val="00EE0BBE"/>
    <w:rsid w:val="00EE1361"/>
    <w:rsid w:val="00EE2062"/>
    <w:rsid w:val="00EE36C7"/>
    <w:rsid w:val="00EE4193"/>
    <w:rsid w:val="00EE7E08"/>
    <w:rsid w:val="00EF3F63"/>
    <w:rsid w:val="00EF4A37"/>
    <w:rsid w:val="00EF5E9D"/>
    <w:rsid w:val="00F019D2"/>
    <w:rsid w:val="00F054F9"/>
    <w:rsid w:val="00F127AF"/>
    <w:rsid w:val="00F12A34"/>
    <w:rsid w:val="00F13F34"/>
    <w:rsid w:val="00F145FA"/>
    <w:rsid w:val="00F1496F"/>
    <w:rsid w:val="00F15BDD"/>
    <w:rsid w:val="00F16D39"/>
    <w:rsid w:val="00F17812"/>
    <w:rsid w:val="00F1786A"/>
    <w:rsid w:val="00F20AAB"/>
    <w:rsid w:val="00F23407"/>
    <w:rsid w:val="00F238B7"/>
    <w:rsid w:val="00F27CB5"/>
    <w:rsid w:val="00F31049"/>
    <w:rsid w:val="00F31199"/>
    <w:rsid w:val="00F318A3"/>
    <w:rsid w:val="00F3211E"/>
    <w:rsid w:val="00F37986"/>
    <w:rsid w:val="00F41F58"/>
    <w:rsid w:val="00F42A35"/>
    <w:rsid w:val="00F43F2E"/>
    <w:rsid w:val="00F4538E"/>
    <w:rsid w:val="00F477DA"/>
    <w:rsid w:val="00F4799A"/>
    <w:rsid w:val="00F52274"/>
    <w:rsid w:val="00F53038"/>
    <w:rsid w:val="00F53957"/>
    <w:rsid w:val="00F53D80"/>
    <w:rsid w:val="00F579A2"/>
    <w:rsid w:val="00F6249F"/>
    <w:rsid w:val="00F62928"/>
    <w:rsid w:val="00F63287"/>
    <w:rsid w:val="00F632BA"/>
    <w:rsid w:val="00F64DA9"/>
    <w:rsid w:val="00F71198"/>
    <w:rsid w:val="00F7181F"/>
    <w:rsid w:val="00F720D2"/>
    <w:rsid w:val="00F72D33"/>
    <w:rsid w:val="00F8082A"/>
    <w:rsid w:val="00F84175"/>
    <w:rsid w:val="00F85CF5"/>
    <w:rsid w:val="00F86986"/>
    <w:rsid w:val="00F87B83"/>
    <w:rsid w:val="00F90D00"/>
    <w:rsid w:val="00F92B7D"/>
    <w:rsid w:val="00F97B8D"/>
    <w:rsid w:val="00FA0F8F"/>
    <w:rsid w:val="00FA1FC0"/>
    <w:rsid w:val="00FA2CD0"/>
    <w:rsid w:val="00FA4396"/>
    <w:rsid w:val="00FA55FF"/>
    <w:rsid w:val="00FA57A3"/>
    <w:rsid w:val="00FB0FEC"/>
    <w:rsid w:val="00FB398A"/>
    <w:rsid w:val="00FB51E8"/>
    <w:rsid w:val="00FB7EA0"/>
    <w:rsid w:val="00FC0035"/>
    <w:rsid w:val="00FC007A"/>
    <w:rsid w:val="00FC47F0"/>
    <w:rsid w:val="00FC4F42"/>
    <w:rsid w:val="00FC6A50"/>
    <w:rsid w:val="00FD041C"/>
    <w:rsid w:val="00FD1318"/>
    <w:rsid w:val="00FD1B86"/>
    <w:rsid w:val="00FD29FD"/>
    <w:rsid w:val="00FD6AFA"/>
    <w:rsid w:val="00FE23C3"/>
    <w:rsid w:val="00FE2D79"/>
    <w:rsid w:val="00FF3357"/>
    <w:rsid w:val="00FF4214"/>
    <w:rsid w:val="00FF6306"/>
    <w:rsid w:val="00FF7040"/>
    <w:rsid w:val="41D4B287"/>
    <w:rsid w:val="65EE6D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ACAAC4"/>
  <w15:chartTrackingRefBased/>
  <w15:docId w15:val="{43167FFB-E664-40F6-9BE2-B568DAD60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00CD"/>
    <w:pPr>
      <w:widowControl w:val="0"/>
      <w:jc w:val="both"/>
    </w:pPr>
  </w:style>
  <w:style w:type="paragraph" w:styleId="1">
    <w:name w:val="heading 1"/>
    <w:basedOn w:val="a"/>
    <w:next w:val="a"/>
    <w:uiPriority w:val="9"/>
    <w:qFormat/>
    <w:rsid w:val="00010056"/>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a3">
    <w:name w:val="Revision"/>
    <w:hidden/>
    <w:uiPriority w:val="99"/>
    <w:semiHidden/>
    <w:rsid w:val="000C5814"/>
  </w:style>
  <w:style w:type="character" w:customStyle="1" w:styleId="10">
    <w:name w:val="記 (文字)1"/>
    <w:basedOn w:val="a0"/>
    <w:uiPriority w:val="99"/>
    <w:semiHidden/>
    <w:rsid w:val="00366210"/>
  </w:style>
  <w:style w:type="character" w:customStyle="1" w:styleId="11">
    <w:name w:val="結語 (文字)1"/>
    <w:basedOn w:val="a0"/>
    <w:uiPriority w:val="99"/>
    <w:semiHidden/>
    <w:rsid w:val="00366210"/>
  </w:style>
  <w:style w:type="character" w:customStyle="1" w:styleId="12">
    <w:name w:val="書式なし (文字)1"/>
    <w:basedOn w:val="a0"/>
    <w:uiPriority w:val="99"/>
    <w:semiHidden/>
    <w:rsid w:val="00366210"/>
    <w:rPr>
      <w:rFonts w:asciiTheme="minorEastAsia" w:hAnsi="Courier New" w:cs="Courier New"/>
    </w:rPr>
  </w:style>
  <w:style w:type="character" w:styleId="a4">
    <w:name w:val="Hyperlink"/>
    <w:basedOn w:val="a0"/>
    <w:uiPriority w:val="99"/>
    <w:unhideWhenUsed/>
    <w:rsid w:val="00345140"/>
    <w:rPr>
      <w:color w:val="0563C1" w:themeColor="hyperlink"/>
      <w:u w:val="single"/>
    </w:rPr>
  </w:style>
  <w:style w:type="character" w:customStyle="1" w:styleId="13">
    <w:name w:val="未解決のメンション1"/>
    <w:basedOn w:val="a0"/>
    <w:uiPriority w:val="99"/>
    <w:semiHidden/>
    <w:unhideWhenUsed/>
    <w:rsid w:val="00345140"/>
    <w:rPr>
      <w:color w:val="605E5C"/>
      <w:shd w:val="clear" w:color="auto" w:fill="E1DFDD"/>
    </w:rPr>
  </w:style>
  <w:style w:type="character" w:styleId="a5">
    <w:name w:val="FollowedHyperlink"/>
    <w:basedOn w:val="a0"/>
    <w:uiPriority w:val="99"/>
    <w:semiHidden/>
    <w:unhideWhenUsed/>
    <w:rsid w:val="00345140"/>
    <w:rPr>
      <w:color w:val="954F72" w:themeColor="followedHyperlink"/>
      <w:u w:val="single"/>
    </w:rPr>
  </w:style>
  <w:style w:type="character" w:customStyle="1" w:styleId="14">
    <w:name w:val="吹き出し (文字)1"/>
    <w:basedOn w:val="a0"/>
    <w:uiPriority w:val="99"/>
    <w:semiHidden/>
    <w:rsid w:val="00366210"/>
    <w:rPr>
      <w:rFonts w:asciiTheme="majorHAnsi" w:eastAsiaTheme="majorEastAsia" w:hAnsiTheme="majorHAnsi" w:cstheme="majorBidi"/>
      <w:sz w:val="18"/>
      <w:szCs w:val="18"/>
    </w:rPr>
  </w:style>
  <w:style w:type="character" w:customStyle="1" w:styleId="CommentReference1">
    <w:name w:val="Comment Reference1"/>
    <w:basedOn w:val="a0"/>
    <w:uiPriority w:val="99"/>
    <w:semiHidden/>
    <w:unhideWhenUsed/>
    <w:rsid w:val="00672FD2"/>
    <w:rPr>
      <w:sz w:val="18"/>
      <w:szCs w:val="18"/>
    </w:rPr>
  </w:style>
  <w:style w:type="character" w:customStyle="1" w:styleId="15">
    <w:name w:val="コメント文字列 (文字)1"/>
    <w:basedOn w:val="a0"/>
    <w:uiPriority w:val="99"/>
    <w:semiHidden/>
    <w:rsid w:val="00366210"/>
  </w:style>
  <w:style w:type="character" w:customStyle="1" w:styleId="16">
    <w:name w:val="コメント内容 (文字)1"/>
    <w:basedOn w:val="15"/>
    <w:uiPriority w:val="99"/>
    <w:semiHidden/>
    <w:rsid w:val="00366210"/>
    <w:rPr>
      <w:b/>
      <w:bCs/>
    </w:rPr>
  </w:style>
  <w:style w:type="character" w:customStyle="1" w:styleId="20">
    <w:name w:val="未解決のメンション2"/>
    <w:basedOn w:val="a0"/>
    <w:uiPriority w:val="99"/>
    <w:semiHidden/>
    <w:unhideWhenUsed/>
    <w:rsid w:val="00434C3A"/>
    <w:rPr>
      <w:color w:val="605E5C"/>
      <w:shd w:val="clear" w:color="auto" w:fill="E1DFDD"/>
    </w:rPr>
  </w:style>
  <w:style w:type="character" w:styleId="a6">
    <w:name w:val="Unresolved Mention"/>
    <w:basedOn w:val="a0"/>
    <w:uiPriority w:val="99"/>
    <w:semiHidden/>
    <w:unhideWhenUsed/>
    <w:rsid w:val="004F0589"/>
    <w:rPr>
      <w:color w:val="605E5C"/>
      <w:shd w:val="clear" w:color="auto" w:fill="E1DFDD"/>
    </w:rPr>
  </w:style>
  <w:style w:type="paragraph" w:styleId="a7">
    <w:name w:val="List"/>
    <w:basedOn w:val="a"/>
    <w:uiPriority w:val="99"/>
    <w:unhideWhenUsed/>
    <w:rsid w:val="00010056"/>
    <w:pPr>
      <w:ind w:left="200" w:hangingChars="200" w:hanging="200"/>
      <w:contextualSpacing/>
    </w:pPr>
  </w:style>
  <w:style w:type="paragraph" w:styleId="21">
    <w:name w:val="List 2"/>
    <w:basedOn w:val="a"/>
    <w:uiPriority w:val="99"/>
    <w:unhideWhenUsed/>
    <w:rsid w:val="00010056"/>
    <w:pPr>
      <w:ind w:leftChars="200" w:left="100" w:hangingChars="200" w:hanging="200"/>
      <w:contextualSpacing/>
    </w:pPr>
  </w:style>
  <w:style w:type="paragraph" w:styleId="2">
    <w:name w:val="List Bullet 2"/>
    <w:basedOn w:val="a"/>
    <w:uiPriority w:val="99"/>
    <w:unhideWhenUsed/>
    <w:rsid w:val="00010056"/>
    <w:pPr>
      <w:numPr>
        <w:numId w:val="31"/>
      </w:numPr>
      <w:contextualSpacing/>
    </w:pPr>
  </w:style>
  <w:style w:type="character" w:customStyle="1" w:styleId="17">
    <w:name w:val="本文 (文字)1"/>
    <w:basedOn w:val="a0"/>
    <w:uiPriority w:val="99"/>
    <w:semiHidden/>
    <w:rsid w:val="00366210"/>
  </w:style>
  <w:style w:type="character" w:customStyle="1" w:styleId="18">
    <w:name w:val="本文インデント (文字)1"/>
    <w:basedOn w:val="a0"/>
    <w:uiPriority w:val="99"/>
    <w:semiHidden/>
    <w:rsid w:val="00366210"/>
  </w:style>
  <w:style w:type="character" w:customStyle="1" w:styleId="19">
    <w:name w:val="本文字下げ (文字)1"/>
    <w:basedOn w:val="17"/>
    <w:uiPriority w:val="99"/>
    <w:semiHidden/>
    <w:rsid w:val="00366210"/>
  </w:style>
  <w:style w:type="character" w:customStyle="1" w:styleId="210">
    <w:name w:val="本文字下げ 2 (文字)1"/>
    <w:basedOn w:val="18"/>
    <w:uiPriority w:val="99"/>
    <w:semiHidden/>
    <w:rsid w:val="00366210"/>
  </w:style>
  <w:style w:type="paragraph" w:styleId="a8">
    <w:name w:val="List Paragraph"/>
    <w:basedOn w:val="a"/>
    <w:uiPriority w:val="34"/>
    <w:qFormat/>
    <w:rsid w:val="00790684"/>
    <w:pPr>
      <w:ind w:leftChars="400" w:left="840"/>
    </w:pPr>
  </w:style>
  <w:style w:type="character" w:customStyle="1" w:styleId="1a">
    <w:name w:val="日付 (文字)1"/>
    <w:basedOn w:val="a0"/>
    <w:uiPriority w:val="99"/>
    <w:semiHidden/>
    <w:rsid w:val="00366210"/>
  </w:style>
  <w:style w:type="table" w:styleId="a9">
    <w:name w:val="Table Grid"/>
    <w:basedOn w:val="TableNormal1"/>
    <w:uiPriority w:val="39"/>
    <w:rsid w:val="00047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ヘッダー (文字)"/>
    <w:basedOn w:val="a0"/>
    <w:uiPriority w:val="99"/>
    <w:rsid w:val="00947241"/>
  </w:style>
  <w:style w:type="character" w:customStyle="1" w:styleId="ab">
    <w:name w:val="フッター (文字)"/>
    <w:basedOn w:val="a0"/>
    <w:uiPriority w:val="99"/>
    <w:rsid w:val="00947241"/>
  </w:style>
  <w:style w:type="character" w:customStyle="1" w:styleId="1b">
    <w:name w:val="見出し 1 (文字)"/>
    <w:basedOn w:val="a0"/>
    <w:uiPriority w:val="9"/>
    <w:rsid w:val="00947241"/>
    <w:rPr>
      <w:rFonts w:asciiTheme="majorHAnsi" w:eastAsiaTheme="majorEastAsia" w:hAnsiTheme="majorHAnsi" w:cstheme="majorBidi"/>
      <w:sz w:val="24"/>
      <w:szCs w:val="24"/>
    </w:rPr>
  </w:style>
  <w:style w:type="character" w:customStyle="1" w:styleId="1c">
    <w:name w:val="ヘッダー (文字)1"/>
    <w:basedOn w:val="a0"/>
    <w:uiPriority w:val="99"/>
    <w:semiHidden/>
    <w:rsid w:val="007430B8"/>
  </w:style>
  <w:style w:type="character" w:customStyle="1" w:styleId="1d">
    <w:name w:val="フッター (文字)1"/>
    <w:basedOn w:val="a0"/>
    <w:uiPriority w:val="99"/>
    <w:semiHidden/>
    <w:rsid w:val="007430B8"/>
  </w:style>
  <w:style w:type="character" w:customStyle="1" w:styleId="ac">
    <w:name w:val="コメント文字列 (文字)"/>
    <w:basedOn w:val="a0"/>
    <w:uiPriority w:val="99"/>
    <w:rsid w:val="007430B8"/>
  </w:style>
  <w:style w:type="character" w:customStyle="1" w:styleId="ad">
    <w:name w:val="コメント内容 (文字)"/>
    <w:basedOn w:val="ac"/>
    <w:uiPriority w:val="99"/>
    <w:semiHidden/>
    <w:rsid w:val="007430B8"/>
    <w:rPr>
      <w:b/>
      <w:bCs/>
    </w:rPr>
  </w:style>
  <w:style w:type="character" w:customStyle="1" w:styleId="CommentReference">
    <w:name w:val="Comment Reference"/>
    <w:basedOn w:val="a0"/>
    <w:uiPriority w:val="99"/>
    <w:semiHidden/>
    <w:unhideWhenUsed/>
    <w:rPr>
      <w:sz w:val="18"/>
      <w:szCs w:val="18"/>
    </w:rPr>
  </w:style>
  <w:style w:type="character" w:customStyle="1" w:styleId="CommentReference2">
    <w:name w:val="Comment Reference2"/>
    <w:basedOn w:val="a0"/>
    <w:uiPriority w:val="99"/>
    <w:semiHidden/>
    <w:unhideWhenUsed/>
    <w:rsid w:val="001C35CE"/>
    <w:rPr>
      <w:sz w:val="18"/>
      <w:szCs w:val="18"/>
    </w:rPr>
  </w:style>
  <w:style w:type="character" w:customStyle="1" w:styleId="22">
    <w:name w:val="ヘッダー (文字)2"/>
    <w:basedOn w:val="a0"/>
    <w:uiPriority w:val="99"/>
    <w:rsid w:val="00F20AAB"/>
  </w:style>
  <w:style w:type="character" w:customStyle="1" w:styleId="23">
    <w:name w:val="フッター (文字)2"/>
    <w:basedOn w:val="a0"/>
    <w:uiPriority w:val="99"/>
    <w:rsid w:val="00F20AAB"/>
  </w:style>
  <w:style w:type="character" w:customStyle="1" w:styleId="24">
    <w:name w:val="コメント文字列 (文字)2"/>
    <w:basedOn w:val="a0"/>
    <w:uiPriority w:val="99"/>
    <w:rsid w:val="00F20AAB"/>
  </w:style>
  <w:style w:type="character" w:customStyle="1" w:styleId="25">
    <w:name w:val="コメント内容 (文字)2"/>
    <w:basedOn w:val="24"/>
    <w:uiPriority w:val="99"/>
    <w:semiHidden/>
    <w:rsid w:val="00F20AAB"/>
    <w:rPr>
      <w:b/>
      <w:bCs/>
    </w:rPr>
  </w:style>
  <w:style w:type="paragraph" w:styleId="ae">
    <w:name w:val="annotation text"/>
    <w:basedOn w:val="a"/>
    <w:link w:val="3"/>
    <w:uiPriority w:val="99"/>
    <w:semiHidden/>
    <w:unhideWhenUsed/>
    <w:pPr>
      <w:jc w:val="left"/>
    </w:pPr>
  </w:style>
  <w:style w:type="character" w:customStyle="1" w:styleId="3">
    <w:name w:val="コメント文字列 (文字)3"/>
    <w:basedOn w:val="a0"/>
    <w:link w:val="ae"/>
    <w:uiPriority w:val="99"/>
    <w:semiHidden/>
  </w:style>
  <w:style w:type="character" w:styleId="af">
    <w:name w:val="annotation reference"/>
    <w:basedOn w:val="a0"/>
    <w:uiPriority w:val="99"/>
    <w:semiHidden/>
    <w:unhideWhenUsed/>
    <w:rPr>
      <w:sz w:val="18"/>
      <w:szCs w:val="18"/>
    </w:rPr>
  </w:style>
  <w:style w:type="paragraph" w:styleId="af0">
    <w:name w:val="header"/>
    <w:basedOn w:val="a"/>
    <w:link w:val="30"/>
    <w:uiPriority w:val="99"/>
    <w:unhideWhenUsed/>
    <w:rsid w:val="00E14A4C"/>
    <w:pPr>
      <w:tabs>
        <w:tab w:val="center" w:pos="4252"/>
        <w:tab w:val="right" w:pos="8504"/>
      </w:tabs>
      <w:snapToGrid w:val="0"/>
    </w:pPr>
  </w:style>
  <w:style w:type="character" w:customStyle="1" w:styleId="30">
    <w:name w:val="ヘッダー (文字)3"/>
    <w:basedOn w:val="a0"/>
    <w:link w:val="af0"/>
    <w:uiPriority w:val="99"/>
    <w:rsid w:val="00E14A4C"/>
  </w:style>
  <w:style w:type="paragraph" w:styleId="af1">
    <w:name w:val="footer"/>
    <w:basedOn w:val="a"/>
    <w:link w:val="31"/>
    <w:uiPriority w:val="99"/>
    <w:unhideWhenUsed/>
    <w:rsid w:val="00E14A4C"/>
    <w:pPr>
      <w:tabs>
        <w:tab w:val="center" w:pos="4252"/>
        <w:tab w:val="right" w:pos="8504"/>
      </w:tabs>
      <w:snapToGrid w:val="0"/>
    </w:pPr>
  </w:style>
  <w:style w:type="character" w:customStyle="1" w:styleId="31">
    <w:name w:val="フッター (文字)3"/>
    <w:basedOn w:val="a0"/>
    <w:link w:val="af1"/>
    <w:uiPriority w:val="99"/>
    <w:rsid w:val="00E14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chusho.meti.go.jp/keiei/gijut/2026/260915001.htm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DBCC47687AED04DAD999D4146EC3871" ma:contentTypeVersion="15" ma:contentTypeDescription="新しいドキュメントを作成します。" ma:contentTypeScope="" ma:versionID="c5981a9ce3cbc0e556191f9f01efbab1">
  <xsd:schema xmlns:xsd="http://www.w3.org/2001/XMLSchema" xmlns:xs="http://www.w3.org/2001/XMLSchema" xmlns:p="http://schemas.microsoft.com/office/2006/metadata/properties" xmlns:ns2="c67e27ed-9e19-41af-b6a6-8c7283a1e394" xmlns:ns3="85ec59af-1a16-40a0-b163-384e34c79a5c" targetNamespace="http://schemas.microsoft.com/office/2006/metadata/properties" ma:root="true" ma:fieldsID="944460cfdf4b6b1d6a1b51d1b9b67c98" ns2:_="" ns3:_="">
    <xsd:import namespace="c67e27ed-9e19-41af-b6a6-8c7283a1e394"/>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e27ed-9e19-41af-b6a6-8c7283a1e394"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5e7a17b-b9a0-40e1-a7b8-b60ee985287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ec59af-1a16-40a0-b163-384e34c79a5c" xsi:nil="true"/>
    <lcf76f155ced4ddcb4097134ff3c332f xmlns="c67e27ed-9e19-41af-b6a6-8c7283a1e394">
      <Terms xmlns="http://schemas.microsoft.com/office/infopath/2007/PartnerControls"/>
    </lcf76f155ced4ddcb4097134ff3c332f>
    <_x4f5c__x6210__x65e5__x6642_ xmlns="c67e27ed-9e19-41af-b6a6-8c7283a1e394" xsi:nil="true"/>
  </documentManagement>
</p:properties>
</file>

<file path=customXml/itemProps1.xml><?xml version="1.0" encoding="utf-8"?>
<ds:datastoreItem xmlns:ds="http://schemas.openxmlformats.org/officeDocument/2006/customXml" ds:itemID="{C7D99F6C-0292-4300-B083-129176242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7e27ed-9e19-41af-b6a6-8c7283a1e394"/>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94B730-D874-4C60-9995-E4C3809292CC}">
  <ds:schemaRefs>
    <ds:schemaRef ds:uri="http://schemas.microsoft.com/sharepoint/v3/contenttype/forms"/>
  </ds:schemaRefs>
</ds:datastoreItem>
</file>

<file path=customXml/itemProps3.xml><?xml version="1.0" encoding="utf-8"?>
<ds:datastoreItem xmlns:ds="http://schemas.openxmlformats.org/officeDocument/2006/customXml" ds:itemID="{C83CDA62-6F5E-476D-B8E2-363C01123297}">
  <ds:schemaRefs>
    <ds:schemaRef ds:uri="http://schemas.microsoft.com/office/2006/metadata/properties"/>
    <ds:schemaRef ds:uri="http://schemas.microsoft.com/office/infopath/2007/PartnerControls"/>
    <ds:schemaRef ds:uri="85ec59af-1a16-40a0-b163-384e34c79a5c"/>
    <ds:schemaRef ds:uri="c67e27ed-9e19-41af-b6a6-8c7283a1e39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86</Words>
  <Characters>495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NtaAdministrator11</dc:creator>
  <cp:keywords/>
  <dc:description/>
  <cp:lastModifiedBy>松本 浩二</cp:lastModifiedBy>
  <cp:revision>2</cp:revision>
  <cp:lastPrinted>2026-09-09T12:51:00Z</cp:lastPrinted>
  <dcterms:created xsi:type="dcterms:W3CDTF">2026-10-14T06:55:00Z</dcterms:created>
  <dcterms:modified xsi:type="dcterms:W3CDTF">2026-10-14T06:55:00Z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0x010100EDBCC47687AED04DAD999D4146EC3871</vt:lpwstr>
  </property>
  <property fmtid="{D5CDD505-2E9C-101B-9397-08002B2CF9AE}" pid="3" name="MediaServiceImageTags">
    <vt:lpwstr/>
  </property>
</Properties>
</file>